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561A42">
        <w:rPr>
          <w:rFonts w:ascii="Times New Roman" w:hAnsi="Times New Roman" w:cs="Times New Roman"/>
          <w:b/>
          <w:sz w:val="32"/>
          <w:szCs w:val="32"/>
        </w:rPr>
        <w:t>1</w:t>
      </w:r>
      <w:r w:rsidR="00561A42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D721D3">
        <w:rPr>
          <w:rFonts w:ascii="Times New Roman" w:hAnsi="Times New Roman" w:cs="Times New Roman"/>
          <w:b/>
          <w:sz w:val="32"/>
          <w:szCs w:val="32"/>
        </w:rPr>
        <w:t>. 10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</w:t>
      </w:r>
      <w:r w:rsidR="00D7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D721D3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6F361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561A42" w:rsidRPr="00623BD7" w:rsidRDefault="00561A42" w:rsidP="00561A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3BD7">
        <w:rPr>
          <w:rFonts w:ascii="Times New Roman" w:hAnsi="Times New Roman" w:cs="Times New Roman"/>
          <w:sz w:val="24"/>
          <w:szCs w:val="24"/>
        </w:rPr>
        <w:t>Одобряване на предпечатните образци на протоколите по видове избори в община Медковец.</w:t>
      </w:r>
    </w:p>
    <w:p w:rsidR="00561A42" w:rsidRPr="00623BD7" w:rsidRDefault="00561A42" w:rsidP="00561A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бланки-чернови</w:t>
      </w:r>
      <w:r w:rsidRPr="00623BD7">
        <w:rPr>
          <w:rFonts w:ascii="Times New Roman" w:hAnsi="Times New Roman" w:cs="Times New Roman"/>
          <w:sz w:val="24"/>
          <w:szCs w:val="24"/>
        </w:rPr>
        <w:t xml:space="preserve"> за отразяване на резултатите от преброяването на предпочитанията (преференциите) в изборите за общински </w:t>
      </w:r>
      <w:proofErr w:type="spellStart"/>
      <w:r w:rsidRPr="00623BD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3BD7">
        <w:rPr>
          <w:rFonts w:ascii="Times New Roman" w:hAnsi="Times New Roman" w:cs="Times New Roman"/>
          <w:sz w:val="24"/>
          <w:szCs w:val="24"/>
        </w:rPr>
        <w:t xml:space="preserve"> и за кметове на 27октомври 2019 г. в община Медковец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42" w:rsidRDefault="00561A42" w:rsidP="00561A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41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състава на 1/един/ брой подвижна секционна избирателна комисия на територията на община Медковец в изборите за общински </w:t>
      </w:r>
      <w:proofErr w:type="spellStart"/>
      <w:r w:rsidRPr="00E941F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E941F9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2019г.</w:t>
      </w:r>
    </w:p>
    <w:p w:rsidR="00561A42" w:rsidRDefault="00561A42" w:rsidP="00561A4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82374B">
        <w:rPr>
          <w:rFonts w:ascii="Times New Roman" w:hAnsi="Times New Roman" w:cs="Times New Roman"/>
          <w:sz w:val="24"/>
          <w:szCs w:val="24"/>
        </w:rPr>
        <w:t>Определяне на членове от ОИК Медковец за обучение на 17.10.2019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4B">
        <w:rPr>
          <w:rFonts w:ascii="Times New Roman" w:hAnsi="Times New Roman" w:cs="Times New Roman"/>
          <w:sz w:val="24"/>
          <w:szCs w:val="24"/>
        </w:rPr>
        <w:t>г.</w:t>
      </w:r>
    </w:p>
    <w:p w:rsidR="007B09EF" w:rsidRPr="001A696D" w:rsidRDefault="007B09EF" w:rsidP="00561A4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B09EF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7FF3"/>
    <w:multiLevelType w:val="hybridMultilevel"/>
    <w:tmpl w:val="AB905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02DF7"/>
    <w:rsid w:val="001724B6"/>
    <w:rsid w:val="00184F5F"/>
    <w:rsid w:val="001A696D"/>
    <w:rsid w:val="002B1C24"/>
    <w:rsid w:val="003506B2"/>
    <w:rsid w:val="003C09FB"/>
    <w:rsid w:val="00432AC9"/>
    <w:rsid w:val="004F5135"/>
    <w:rsid w:val="005542B2"/>
    <w:rsid w:val="00561A42"/>
    <w:rsid w:val="006053B3"/>
    <w:rsid w:val="00636BFF"/>
    <w:rsid w:val="00695E98"/>
    <w:rsid w:val="006B7B30"/>
    <w:rsid w:val="006F3617"/>
    <w:rsid w:val="007B09EF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C64E23"/>
    <w:rsid w:val="00D721D3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2019-10-14T15:20:00Z</dcterms:created>
  <dcterms:modified xsi:type="dcterms:W3CDTF">2019-10-14T15:20:00Z</dcterms:modified>
</cp:coreProperties>
</file>