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 w:rsidR="00196437">
        <w:rPr>
          <w:rFonts w:ascii="Times New Roman" w:hAnsi="Times New Roman" w:cs="Times New Roman"/>
          <w:b/>
          <w:sz w:val="32"/>
          <w:szCs w:val="32"/>
        </w:rPr>
        <w:t xml:space="preserve">21. </w:t>
      </w:r>
      <w:r w:rsidR="00D721D3">
        <w:rPr>
          <w:rFonts w:ascii="Times New Roman" w:hAnsi="Times New Roman" w:cs="Times New Roman"/>
          <w:b/>
          <w:sz w:val="32"/>
          <w:szCs w:val="32"/>
        </w:rPr>
        <w:t>10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</w:t>
      </w:r>
      <w:r w:rsidR="00D721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2019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D721D3">
        <w:rPr>
          <w:rFonts w:ascii="Times New Roman" w:hAnsi="Times New Roman" w:cs="Times New Roman"/>
          <w:b/>
          <w:sz w:val="32"/>
          <w:szCs w:val="32"/>
        </w:rPr>
        <w:t>6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196437" w:rsidRDefault="00196437" w:rsidP="00196437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</w:t>
      </w:r>
      <w:r w:rsidRPr="00E172EA">
        <w:rPr>
          <w:rFonts w:ascii="Times New Roman" w:hAnsi="Times New Roman" w:cs="Times New Roman"/>
          <w:sz w:val="24"/>
          <w:szCs w:val="24"/>
        </w:rPr>
        <w:t xml:space="preserve">Промяна в състава на подвижната секционна избирателна комисия на територията на община Медковец в изборите за общински </w:t>
      </w:r>
      <w:proofErr w:type="spellStart"/>
      <w:r w:rsidRPr="00E172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172EA">
        <w:rPr>
          <w:rFonts w:ascii="Times New Roman" w:hAnsi="Times New Roman" w:cs="Times New Roman"/>
          <w:sz w:val="24"/>
          <w:szCs w:val="24"/>
        </w:rPr>
        <w:t xml:space="preserve"> и кметове на 27 октомври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EA">
        <w:rPr>
          <w:rFonts w:ascii="Times New Roman" w:hAnsi="Times New Roman" w:cs="Times New Roman"/>
          <w:sz w:val="24"/>
          <w:szCs w:val="24"/>
        </w:rPr>
        <w:t>г.</w:t>
      </w:r>
    </w:p>
    <w:p w:rsidR="007B09EF" w:rsidRPr="001A696D" w:rsidRDefault="007B09EF" w:rsidP="00DB57E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B09EF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77FF3"/>
    <w:multiLevelType w:val="hybridMultilevel"/>
    <w:tmpl w:val="AB9053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02DF7"/>
    <w:rsid w:val="001724B6"/>
    <w:rsid w:val="00184F5F"/>
    <w:rsid w:val="00196437"/>
    <w:rsid w:val="001A696D"/>
    <w:rsid w:val="002B1C24"/>
    <w:rsid w:val="003506B2"/>
    <w:rsid w:val="003C09FB"/>
    <w:rsid w:val="00432AC9"/>
    <w:rsid w:val="004F5135"/>
    <w:rsid w:val="006053B3"/>
    <w:rsid w:val="00636BFF"/>
    <w:rsid w:val="00695E98"/>
    <w:rsid w:val="006B7B30"/>
    <w:rsid w:val="007B09EF"/>
    <w:rsid w:val="007E4237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721D3"/>
    <w:rsid w:val="00DB57E1"/>
    <w:rsid w:val="00DF0CBD"/>
    <w:rsid w:val="00E54515"/>
    <w:rsid w:val="00E64DD5"/>
    <w:rsid w:val="00E84B77"/>
    <w:rsid w:val="00ED47C9"/>
    <w:rsid w:val="00F06EC5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2019-10-21T14:24:00Z</dcterms:created>
  <dcterms:modified xsi:type="dcterms:W3CDTF">2019-10-21T14:25:00Z</dcterms:modified>
</cp:coreProperties>
</file>