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7120A2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0361C7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3D1791">
        <w:rPr>
          <w:rFonts w:ascii="Times New Roman" w:hAnsi="Times New Roman" w:cs="Times New Roman"/>
          <w:b/>
          <w:sz w:val="32"/>
          <w:szCs w:val="32"/>
        </w:rPr>
        <w:t>.</w:t>
      </w:r>
      <w:r w:rsidR="003D1791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3D1791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0361C7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0361C7">
        <w:rPr>
          <w:rFonts w:ascii="Times New Roman" w:hAnsi="Times New Roman" w:cs="Times New Roman"/>
          <w:b/>
          <w:sz w:val="32"/>
          <w:szCs w:val="32"/>
          <w:lang w:val="en-US"/>
        </w:rPr>
        <w:t>14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0361C7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3652" w:rsidRPr="002B3652" w:rsidRDefault="002B3652" w:rsidP="000361C7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Определяне на членове на ОИК – Медковец за предаване на печати, бюлетини и други изборни книжа  и материали на СИК.</w:t>
      </w:r>
      <w:bookmarkStart w:id="0" w:name="_GoBack"/>
      <w:bookmarkEnd w:id="0"/>
    </w:p>
    <w:p w:rsidR="000361C7" w:rsidRDefault="000361C7" w:rsidP="000361C7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Утвърждаване на допълнителен списък с резерви за секционни комисии в община Медковец.</w:t>
      </w:r>
    </w:p>
    <w:p w:rsidR="000361C7" w:rsidRDefault="000361C7" w:rsidP="000361C7">
      <w:pPr>
        <w:pStyle w:val="a3"/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партия „Движение 21“.</w:t>
      </w:r>
    </w:p>
    <w:p w:rsidR="000361C7" w:rsidRDefault="000361C7" w:rsidP="000361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Публикуване на списъка на упълномощени представителите на партия „Движение 21“ на  интернет страницата на ОИК – Медковец.</w:t>
      </w:r>
    </w:p>
    <w:p w:rsidR="003D1791" w:rsidRPr="004538E6" w:rsidRDefault="000361C7" w:rsidP="000361C7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Промяна в </w:t>
      </w:r>
      <w:proofErr w:type="spellStart"/>
      <w:r>
        <w:rPr>
          <w:lang w:val="en-US"/>
        </w:rPr>
        <w:t>състава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 xml:space="preserve">СИК/ПСИК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територията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Медковец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изборите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съветници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кметове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27 </w:t>
      </w:r>
      <w:proofErr w:type="spellStart"/>
      <w:r>
        <w:rPr>
          <w:lang w:val="en-US"/>
        </w:rPr>
        <w:t>октомври</w:t>
      </w:r>
      <w:proofErr w:type="spellEnd"/>
      <w:r>
        <w:rPr>
          <w:lang w:val="en-US"/>
        </w:rPr>
        <w:t xml:space="preserve"> 2019г</w:t>
      </w:r>
      <w:r w:rsidR="003D1791">
        <w:rPr>
          <w:color w:val="333333"/>
        </w:rPr>
        <w:t>.</w:t>
      </w:r>
    </w:p>
    <w:p w:rsidR="004538E6" w:rsidRDefault="004538E6" w:rsidP="000361C7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Разглеждане на сигнал от Венцислав Евгениев </w:t>
      </w:r>
      <w:proofErr w:type="spellStart"/>
      <w:r>
        <w:rPr>
          <w:color w:val="333333"/>
        </w:rPr>
        <w:t>Куткудейски</w:t>
      </w:r>
      <w:proofErr w:type="spellEnd"/>
      <w:r>
        <w:rPr>
          <w:color w:val="333333"/>
        </w:rPr>
        <w:t xml:space="preserve"> </w:t>
      </w:r>
      <w:r w:rsidR="003A4A77">
        <w:rPr>
          <w:color w:val="333333"/>
        </w:rPr>
        <w:t xml:space="preserve"> за нарушение на</w:t>
      </w:r>
      <w:r>
        <w:rPr>
          <w:color w:val="333333"/>
        </w:rPr>
        <w:t xml:space="preserve"> чл. 182, ал.1 </w:t>
      </w:r>
      <w:r w:rsidR="003A4A77">
        <w:rPr>
          <w:color w:val="333333"/>
        </w:rPr>
        <w:t>от ИК.</w:t>
      </w:r>
    </w:p>
    <w:p w:rsidR="002B1C24" w:rsidRPr="002B1C24" w:rsidRDefault="002B1C24" w:rsidP="003D1791">
      <w:pPr>
        <w:pStyle w:val="a3"/>
        <w:ind w:left="928"/>
        <w:jc w:val="both"/>
      </w:pP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C3C"/>
    <w:multiLevelType w:val="hybridMultilevel"/>
    <w:tmpl w:val="24B4970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820B83"/>
    <w:multiLevelType w:val="hybridMultilevel"/>
    <w:tmpl w:val="60DEBA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0006A"/>
    <w:rsid w:val="000361C7"/>
    <w:rsid w:val="000518E1"/>
    <w:rsid w:val="00091A5C"/>
    <w:rsid w:val="000B1E42"/>
    <w:rsid w:val="000C2CC9"/>
    <w:rsid w:val="000D6EBE"/>
    <w:rsid w:val="001724B6"/>
    <w:rsid w:val="00184F5F"/>
    <w:rsid w:val="002B1C24"/>
    <w:rsid w:val="002B3652"/>
    <w:rsid w:val="00331A72"/>
    <w:rsid w:val="00346BB9"/>
    <w:rsid w:val="003506B2"/>
    <w:rsid w:val="003A4A77"/>
    <w:rsid w:val="003C09FB"/>
    <w:rsid w:val="003D1791"/>
    <w:rsid w:val="0040770C"/>
    <w:rsid w:val="004538E6"/>
    <w:rsid w:val="004F5135"/>
    <w:rsid w:val="006053B3"/>
    <w:rsid w:val="00636BFF"/>
    <w:rsid w:val="007009E0"/>
    <w:rsid w:val="007120A2"/>
    <w:rsid w:val="008240D9"/>
    <w:rsid w:val="00854887"/>
    <w:rsid w:val="00885479"/>
    <w:rsid w:val="009145E8"/>
    <w:rsid w:val="00950D8B"/>
    <w:rsid w:val="00953381"/>
    <w:rsid w:val="009572D6"/>
    <w:rsid w:val="00963F27"/>
    <w:rsid w:val="00985BB8"/>
    <w:rsid w:val="00A10676"/>
    <w:rsid w:val="00A21BA4"/>
    <w:rsid w:val="00BB702C"/>
    <w:rsid w:val="00BC4E80"/>
    <w:rsid w:val="00C62FFC"/>
    <w:rsid w:val="00DA5870"/>
    <w:rsid w:val="00DF0CBD"/>
    <w:rsid w:val="00E64DD5"/>
    <w:rsid w:val="00E84B77"/>
    <w:rsid w:val="00F15CBD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3D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3D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2019-10-26T12:25:00Z</dcterms:created>
  <dcterms:modified xsi:type="dcterms:W3CDTF">2019-10-26T13:15:00Z</dcterms:modified>
</cp:coreProperties>
</file>