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F373B">
        <w:rPr>
          <w:rFonts w:ascii="Times New Roman" w:hAnsi="Times New Roman" w:cs="Times New Roman"/>
          <w:b/>
          <w:sz w:val="24"/>
          <w:szCs w:val="24"/>
        </w:rPr>
        <w:t>30</w:t>
      </w:r>
    </w:p>
    <w:p w:rsidR="00082ABD" w:rsidRDefault="00F936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373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514" w:rsidRDefault="00BD32AD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93641">
        <w:rPr>
          <w:rFonts w:ascii="Times New Roman" w:hAnsi="Times New Roman" w:cs="Times New Roman"/>
          <w:sz w:val="24"/>
          <w:szCs w:val="24"/>
        </w:rPr>
        <w:t>2</w:t>
      </w:r>
      <w:r w:rsidR="000F373B">
        <w:rPr>
          <w:rFonts w:ascii="Times New Roman" w:hAnsi="Times New Roman" w:cs="Times New Roman"/>
          <w:sz w:val="24"/>
          <w:szCs w:val="24"/>
        </w:rPr>
        <w:t>8</w:t>
      </w:r>
      <w:r w:rsidR="00F93641">
        <w:rPr>
          <w:rFonts w:ascii="Times New Roman" w:hAnsi="Times New Roman" w:cs="Times New Roman"/>
          <w:sz w:val="24"/>
          <w:szCs w:val="24"/>
        </w:rPr>
        <w:t>.10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0F373B">
        <w:rPr>
          <w:rFonts w:ascii="Times New Roman" w:hAnsi="Times New Roman" w:cs="Times New Roman"/>
          <w:sz w:val="24"/>
          <w:szCs w:val="24"/>
        </w:rPr>
        <w:t>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73B">
        <w:rPr>
          <w:rFonts w:ascii="Times New Roman" w:hAnsi="Times New Roman" w:cs="Times New Roman"/>
          <w:sz w:val="24"/>
          <w:szCs w:val="24"/>
        </w:rPr>
        <w:t>7.00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373B">
        <w:rPr>
          <w:rFonts w:ascii="Times New Roman" w:hAnsi="Times New Roman" w:cs="Times New Roman"/>
          <w:sz w:val="24"/>
          <w:szCs w:val="24"/>
        </w:rPr>
        <w:t>3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0F373B">
        <w:rPr>
          <w:rFonts w:ascii="Times New Roman" w:hAnsi="Times New Roman" w:cs="Times New Roman"/>
          <w:sz w:val="24"/>
          <w:szCs w:val="24"/>
        </w:rPr>
        <w:t>три</w:t>
      </w:r>
      <w:r w:rsidR="00F93641">
        <w:rPr>
          <w:rFonts w:ascii="Times New Roman" w:hAnsi="Times New Roman" w:cs="Times New Roman"/>
          <w:sz w:val="24"/>
          <w:szCs w:val="24"/>
        </w:rPr>
        <w:t>на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</w:t>
      </w:r>
      <w:r w:rsidR="000F373B">
        <w:rPr>
          <w:rFonts w:ascii="Times New Roman" w:hAnsi="Times New Roman" w:cs="Times New Roman"/>
          <w:sz w:val="24"/>
          <w:szCs w:val="24"/>
        </w:rPr>
        <w:t>позволява</w:t>
      </w:r>
      <w:r>
        <w:rPr>
          <w:rFonts w:ascii="Times New Roman" w:hAnsi="Times New Roman" w:cs="Times New Roman"/>
          <w:sz w:val="24"/>
          <w:szCs w:val="24"/>
        </w:rPr>
        <w:t xml:space="preserve"> редовното му провеждане и вземането на решения. </w:t>
      </w:r>
    </w:p>
    <w:p w:rsidR="00700EFF" w:rsidRDefault="00700EFF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E84" w:rsidRDefault="00403E84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Георгиев предложи заседанието да протече при следния </w:t>
      </w:r>
      <w:r w:rsidRPr="00403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дневен ред:</w:t>
      </w:r>
    </w:p>
    <w:p w:rsidR="00700EFF" w:rsidRPr="00700EFF" w:rsidRDefault="00700EFF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4E4A5A" w:rsidRDefault="00403E84" w:rsidP="000F373B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Приключване</w:t>
      </w:r>
      <w:r w:rsidR="00700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работата на изчислителния пункт към ОИК – Медковец.</w:t>
      </w:r>
    </w:p>
    <w:p w:rsidR="00403E84" w:rsidRDefault="00403E84" w:rsidP="000F373B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03E84" w:rsidRDefault="00403E84" w:rsidP="00403E8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3E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 w:rsidR="004E4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ребий за р</w:t>
      </w:r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едът на кандидатите за общински </w:t>
      </w:r>
      <w:proofErr w:type="spellStart"/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списък А от листата на БСП ЗА БЪЛГАРИЯ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равен брой преференции и процент от гласовете за партия</w:t>
      </w:r>
      <w:r w:rsidR="004E4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03E84" w:rsidRPr="00403E84" w:rsidRDefault="00403E84" w:rsidP="004E4A5A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E4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ровеждане на жребий за редът на кандидатите за общински </w:t>
      </w:r>
      <w:proofErr w:type="spellStart"/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списък А от листата на БСП ЗА </w:t>
      </w:r>
      <w:r w:rsidRPr="00700EFF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БЪЛГАРИЯ</w:t>
      </w:r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равен брой преференции и процент от гласовете за партия</w:t>
      </w:r>
      <w:r w:rsidR="004E4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03E84" w:rsidRPr="00700EFF" w:rsidRDefault="00403E84" w:rsidP="00403E8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>Насрочване на втори тур на изборите за кмет на община Медковец</w:t>
      </w:r>
      <w:r w:rsidR="004E4A5A" w:rsidRPr="00700EF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03E84" w:rsidRPr="00700EFF" w:rsidRDefault="00403E84" w:rsidP="00403E8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4A5A"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="004E4A5A"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общински </w:t>
      </w:r>
      <w:proofErr w:type="spellStart"/>
      <w:r w:rsidR="004E4A5A"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4E4A5A"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E4A5A"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03E84" w:rsidRPr="00700EFF" w:rsidRDefault="00403E84" w:rsidP="004E4A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="004E4A5A"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Допускане до втори тур в избор за кмет на община.</w:t>
      </w:r>
    </w:p>
    <w:p w:rsidR="004E4A5A" w:rsidRPr="00700EFF" w:rsidRDefault="004E4A5A" w:rsidP="004E4A5A">
      <w:pPr>
        <w:tabs>
          <w:tab w:val="left" w:pos="6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4A5A" w:rsidRPr="00700EFF" w:rsidRDefault="004E4A5A" w:rsidP="004E4A5A">
      <w:pPr>
        <w:tabs>
          <w:tab w:val="left" w:pos="6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403E84"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Аспарухово.</w:t>
      </w:r>
    </w:p>
    <w:p w:rsidR="004E4A5A" w:rsidRPr="00700EFF" w:rsidRDefault="004E4A5A" w:rsidP="004E4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4A5A" w:rsidRPr="00700EFF" w:rsidRDefault="004E4A5A" w:rsidP="004E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8.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Вземане на решение за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Расово.</w:t>
      </w:r>
    </w:p>
    <w:p w:rsidR="004E4A5A" w:rsidRPr="00700EFF" w:rsidRDefault="004E4A5A" w:rsidP="004E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4A5A" w:rsidRPr="00700EFF" w:rsidRDefault="004E4A5A" w:rsidP="004E4A5A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9. </w:t>
      </w:r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Определяне на членове от ОИК-Медковец за приемане и транспортиране на бюлетините за произвеждане на изборите за общински </w:t>
      </w:r>
      <w:proofErr w:type="spellStart"/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>съветници</w:t>
      </w:r>
      <w:proofErr w:type="spellEnd"/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за кметове – втори тур, на 03.11.2019 г.</w:t>
      </w:r>
    </w:p>
    <w:p w:rsidR="004E4A5A" w:rsidRPr="00700EFF" w:rsidRDefault="004E4A5A" w:rsidP="004E4A5A">
      <w:pPr>
        <w:shd w:val="clear" w:color="auto" w:fill="FFFFFF"/>
        <w:suppressAutoHyphens/>
        <w:autoSpaceDN w:val="0"/>
        <w:spacing w:before="10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10.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</w:t>
      </w:r>
      <w:r w:rsidR="00700EFF"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файл с образ</w:t>
      </w:r>
      <w:r w:rsidR="00700EFF"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еца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</w:t>
      </w:r>
      <w:r w:rsidR="00700EFF"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избора на кмет на община</w:t>
      </w:r>
      <w:r w:rsidR="00700EFF"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/втори тур/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Медковец</w:t>
      </w:r>
      <w:r w:rsidR="00700EFF"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E4A5A" w:rsidRPr="00700EFF" w:rsidRDefault="004E4A5A" w:rsidP="00700EFF">
      <w:pPr>
        <w:shd w:val="clear" w:color="auto" w:fill="FFFFFF"/>
        <w:suppressAutoHyphens/>
        <w:autoSpaceDN w:val="0"/>
        <w:spacing w:before="100"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11.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0EFF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- Медковец за предаване на избирателни списъци от всички СИК/ПСИК в ОИК - Медковец по опис с протокол на ТЗ на ГД „ГРАО“ гр. Монтана след проведените избори за общински </w:t>
      </w:r>
      <w:proofErr w:type="spellStart"/>
      <w:r w:rsidRPr="00700E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EFF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 </w:t>
      </w:r>
    </w:p>
    <w:p w:rsidR="00403E84" w:rsidRP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за промяна в дневния ред 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той прикани членовете на ОИК– Медковец да гласуват.</w:t>
      </w:r>
    </w:p>
    <w:p w:rsidR="00403E84" w:rsidRPr="00403E84" w:rsidRDefault="00403E84" w:rsidP="000F373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1668FD">
        <w:trPr>
          <w:jc w:val="center"/>
        </w:trPr>
        <w:tc>
          <w:tcPr>
            <w:tcW w:w="530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1668FD">
        <w:trPr>
          <w:jc w:val="center"/>
        </w:trPr>
        <w:tc>
          <w:tcPr>
            <w:tcW w:w="530" w:type="dxa"/>
          </w:tcPr>
          <w:p w:rsidR="00B86ADD" w:rsidRPr="00BA1B2A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641" w:rsidRPr="00F04640" w:rsidTr="001668FD">
        <w:trPr>
          <w:jc w:val="center"/>
        </w:trPr>
        <w:tc>
          <w:tcPr>
            <w:tcW w:w="530" w:type="dxa"/>
          </w:tcPr>
          <w:p w:rsidR="00F93641" w:rsidRP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F93641" w:rsidRPr="00CA0DEC" w:rsidRDefault="00F93641" w:rsidP="00166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93641" w:rsidRDefault="00F93641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93641" w:rsidRDefault="00F93641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4" w:rsidRPr="00F04640" w:rsidTr="001668FD">
        <w:trPr>
          <w:jc w:val="center"/>
        </w:trPr>
        <w:tc>
          <w:tcPr>
            <w:tcW w:w="530" w:type="dxa"/>
          </w:tcPr>
          <w:p w:rsidR="00374514" w:rsidRDefault="00374514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374514" w:rsidRDefault="00374514" w:rsidP="003745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374514" w:rsidRDefault="00374514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74514" w:rsidRDefault="00374514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3B" w:rsidRPr="00F04640" w:rsidTr="001668FD">
        <w:trPr>
          <w:jc w:val="center"/>
        </w:trPr>
        <w:tc>
          <w:tcPr>
            <w:tcW w:w="530" w:type="dxa"/>
          </w:tcPr>
          <w:p w:rsidR="000F373B" w:rsidRDefault="000F373B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0F373B" w:rsidRDefault="000F373B" w:rsidP="000F3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0F373B" w:rsidRDefault="000F373B" w:rsidP="001668F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0F373B" w:rsidRDefault="000F373B" w:rsidP="0016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BA1B2A">
        <w:rPr>
          <w:rFonts w:ascii="Times New Roman" w:hAnsi="Times New Roman" w:cs="Times New Roman"/>
          <w:sz w:val="24"/>
          <w:szCs w:val="24"/>
        </w:rPr>
        <w:t>1</w:t>
      </w:r>
      <w:r w:rsidR="000F37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Default="00931B7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36792" w:rsidRPr="00F93641" w:rsidRDefault="00F3679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31B72" w:rsidRPr="00DE5374" w:rsidRDefault="00700EFF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Дневният ред бе приет</w:t>
      </w:r>
      <w:r w:rsidR="00DE5374"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EFF" w:rsidRDefault="00700EFF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434987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обработването на данните от всички протоколи на Секционни избирателни комисии и на 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600B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6600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1, т. </w:t>
      </w:r>
      <w:r>
        <w:rPr>
          <w:rFonts w:ascii="Times New Roman" w:hAnsi="Times New Roman" w:cs="Times New Roman"/>
          <w:sz w:val="24"/>
          <w:szCs w:val="24"/>
        </w:rPr>
        <w:t>34 от ИК, Г. Георгиев предложи изчислителният пункт към ОИК да бъде закрит.</w:t>
      </w:r>
      <w:proofErr w:type="gramEnd"/>
    </w:p>
    <w:p w:rsidR="00434987" w:rsidRPr="00700EFF" w:rsidRDefault="00700EFF" w:rsidP="004349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700EFF" w:rsidRDefault="00700EFF" w:rsidP="00700EFF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00EFF" w:rsidRPr="00A02C87" w:rsidTr="00C93550">
        <w:trPr>
          <w:jc w:val="center"/>
        </w:trPr>
        <w:tc>
          <w:tcPr>
            <w:tcW w:w="530" w:type="dxa"/>
          </w:tcPr>
          <w:p w:rsidR="00700EFF" w:rsidRPr="00A02C87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700EFF" w:rsidRPr="00A02C87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700EFF" w:rsidRPr="00A02C87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700EFF" w:rsidRPr="00A02C87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700EFF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700EFF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700EFF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700EFF" w:rsidRPr="002823B1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700EFF" w:rsidRPr="002823B1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700EFF" w:rsidRPr="002823B1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700EFF" w:rsidRPr="002823B1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700EFF" w:rsidRPr="002823B1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700EFF" w:rsidRPr="002823B1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Pr="00BA1B2A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700EFF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Pr="00F93641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700EFF" w:rsidRPr="00CA0DEC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700EFF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FF" w:rsidRPr="00F04640" w:rsidTr="00C93550">
        <w:trPr>
          <w:jc w:val="center"/>
        </w:trPr>
        <w:tc>
          <w:tcPr>
            <w:tcW w:w="530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700EFF" w:rsidRDefault="00700EFF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700EFF" w:rsidRDefault="00700EFF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00EFF" w:rsidRDefault="00700EFF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FF" w:rsidRDefault="00700EFF" w:rsidP="00700EFF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700EFF" w:rsidRDefault="00700EFF" w:rsidP="00700EF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700EFF" w:rsidRDefault="00700EFF" w:rsidP="00700EF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00EFF" w:rsidRDefault="00700EFF" w:rsidP="00700EFF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700EFF" w:rsidRP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EFF" w:rsidRDefault="00700EFF" w:rsidP="0070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обработването на данните от всички протоколи на Секционни избирателни комисии и на  </w:t>
      </w:r>
      <w:proofErr w:type="spellStart"/>
      <w:r w:rsidRPr="00700EFF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700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EFF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00E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00EFF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700EFF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700E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00EFF">
        <w:rPr>
          <w:rFonts w:ascii="Times New Roman" w:hAnsi="Times New Roman" w:cs="Times New Roman"/>
          <w:sz w:val="24"/>
          <w:szCs w:val="24"/>
          <w:lang w:val="en-US"/>
        </w:rPr>
        <w:t xml:space="preserve"> 1, т. </w:t>
      </w:r>
      <w:r w:rsidRPr="00700EFF">
        <w:rPr>
          <w:rFonts w:ascii="Times New Roman" w:hAnsi="Times New Roman" w:cs="Times New Roman"/>
          <w:sz w:val="24"/>
          <w:szCs w:val="24"/>
        </w:rPr>
        <w:t>34 от ИК</w:t>
      </w:r>
      <w:r w:rsidRPr="00700EFF">
        <w:rPr>
          <w:rFonts w:ascii="Times New Roman" w:hAnsi="Times New Roman" w:cs="Times New Roman"/>
          <w:sz w:val="24"/>
          <w:szCs w:val="24"/>
          <w:lang w:val="en-US"/>
        </w:rPr>
        <w:t xml:space="preserve">, ОИК – </w:t>
      </w:r>
      <w:r w:rsidRPr="00700EFF">
        <w:rPr>
          <w:rFonts w:ascii="Times New Roman" w:hAnsi="Times New Roman" w:cs="Times New Roman"/>
          <w:sz w:val="24"/>
          <w:szCs w:val="24"/>
        </w:rPr>
        <w:t>Медковец,         </w:t>
      </w:r>
    </w:p>
    <w:p w:rsidR="00700EFF" w:rsidRPr="00700EFF" w:rsidRDefault="00700EFF" w:rsidP="0070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EFF" w:rsidRPr="00700EFF" w:rsidRDefault="00700EFF" w:rsidP="00700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EFF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00EFF" w:rsidRPr="00700EFF" w:rsidRDefault="00700EFF" w:rsidP="00700EF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EFF">
        <w:rPr>
          <w:rFonts w:ascii="Times New Roman" w:hAnsi="Times New Roman" w:cs="Times New Roman"/>
          <w:b/>
          <w:bCs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</w:rPr>
        <w:t>ИКЛЮЧВА работата на изчислителе</w:t>
      </w:r>
      <w:r w:rsidRPr="00700EFF">
        <w:rPr>
          <w:rFonts w:ascii="Times New Roman" w:hAnsi="Times New Roman" w:cs="Times New Roman"/>
          <w:b/>
          <w:bCs/>
          <w:sz w:val="24"/>
          <w:szCs w:val="24"/>
        </w:rPr>
        <w:t>н пункт към ОИК Медковец</w:t>
      </w:r>
      <w:r w:rsidRPr="00700EFF">
        <w:rPr>
          <w:rFonts w:ascii="Times New Roman" w:hAnsi="Times New Roman" w:cs="Times New Roman"/>
          <w:bCs/>
          <w:sz w:val="24"/>
          <w:szCs w:val="24"/>
        </w:rPr>
        <w:t>.</w:t>
      </w:r>
    </w:p>
    <w:p w:rsidR="00700EFF" w:rsidRPr="00700EFF" w:rsidRDefault="00700EFF" w:rsidP="00700EFF">
      <w:pPr>
        <w:shd w:val="clear" w:color="auto" w:fill="FFFFFF"/>
        <w:spacing w:before="100" w:beforeAutospacing="1" w:after="0" w:afterAutospacing="1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EFF">
        <w:rPr>
          <w:rFonts w:ascii="Times New Roman" w:hAnsi="Times New Roman" w:cs="Times New Roman"/>
          <w:bCs/>
          <w:sz w:val="24"/>
          <w:szCs w:val="24"/>
        </w:rPr>
        <w:t>Решението да се обяви на таблото на ОИК – Медковец и да се публикува в интернет страницата на комисията.</w:t>
      </w:r>
    </w:p>
    <w:p w:rsid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455" w:rsidRDefault="006A3455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B10" w:rsidRDefault="00B64B10" w:rsidP="006A3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55" w:rsidRDefault="006A3455" w:rsidP="006A3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6A3455" w:rsidRPr="006A3455" w:rsidRDefault="006A3455" w:rsidP="006A3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6A3455">
        <w:rPr>
          <w:rFonts w:ascii="Times New Roman" w:hAnsi="Times New Roman" w:cs="Times New Roman"/>
          <w:bCs/>
          <w:sz w:val="24"/>
          <w:szCs w:val="24"/>
        </w:rPr>
        <w:t>а се определи от ОИК-Медковец чрез жребий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редът на кандидатите.</w:t>
      </w:r>
    </w:p>
    <w:p w:rsidR="006A3455" w:rsidRPr="00700EFF" w:rsidRDefault="006A3455" w:rsidP="006A3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6A3455" w:rsidRDefault="006A3455" w:rsidP="006A3455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6A3455" w:rsidRPr="00A02C87" w:rsidTr="00C93550">
        <w:trPr>
          <w:jc w:val="center"/>
        </w:trPr>
        <w:tc>
          <w:tcPr>
            <w:tcW w:w="530" w:type="dxa"/>
          </w:tcPr>
          <w:p w:rsidR="006A3455" w:rsidRPr="00A02C87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6A3455" w:rsidRPr="00A02C87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6A3455" w:rsidRPr="00A02C87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6A3455" w:rsidRPr="00A02C87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Pr="00BA1B2A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Pr="00F93641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6A3455" w:rsidRPr="00CA0DEC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55" w:rsidRDefault="006A3455" w:rsidP="006A345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6A3455" w:rsidRDefault="006A3455" w:rsidP="006A3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6A3455" w:rsidRDefault="006A3455" w:rsidP="006A3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6A3455" w:rsidRDefault="006A3455" w:rsidP="006A3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3455" w:rsidRP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t>Предвид наличието в списък А в листата на БСП ЗА БЪЛГАРИЯ на двама кандидати с еднакъв брой предпочитания (преференции), а именно:</w:t>
      </w:r>
    </w:p>
    <w:p w:rsidR="006A3455" w:rsidRP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t>105 Георги Николаев Крумов, с преференции-</w:t>
      </w:r>
      <w:r w:rsidR="004713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t>31 бр. и 8,81% от гласовете за партия и</w:t>
      </w:r>
    </w:p>
    <w:p w:rsidR="006A3455" w:rsidRP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t>106 Красимир Илиев Борисов, с преференции-</w:t>
      </w:r>
      <w:r w:rsidR="004713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t xml:space="preserve">31 бр. и 8,81% от гласовете за партия и на  </w:t>
      </w:r>
      <w:proofErr w:type="spellStart"/>
      <w:r w:rsidRPr="006A3455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6A3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45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A3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3455">
        <w:rPr>
          <w:rFonts w:ascii="Times New Roman" w:hAnsi="Times New Roman" w:cs="Times New Roman"/>
          <w:sz w:val="24"/>
          <w:szCs w:val="24"/>
        </w:rPr>
        <w:t>454</w:t>
      </w:r>
      <w:r w:rsidRPr="006A34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455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A3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3455">
        <w:rPr>
          <w:rFonts w:ascii="Times New Roman" w:hAnsi="Times New Roman" w:cs="Times New Roman"/>
          <w:sz w:val="24"/>
          <w:szCs w:val="24"/>
        </w:rPr>
        <w:t>4 от ИК</w:t>
      </w:r>
      <w:r w:rsidRPr="006A3455">
        <w:rPr>
          <w:rFonts w:ascii="Times New Roman" w:hAnsi="Times New Roman" w:cs="Times New Roman"/>
          <w:sz w:val="24"/>
          <w:szCs w:val="24"/>
          <w:lang w:val="en-US"/>
        </w:rPr>
        <w:t xml:space="preserve">, ОИК – </w:t>
      </w:r>
      <w:r w:rsidRPr="006A3455">
        <w:rPr>
          <w:rFonts w:ascii="Times New Roman" w:hAnsi="Times New Roman" w:cs="Times New Roman"/>
          <w:sz w:val="24"/>
          <w:szCs w:val="24"/>
        </w:rPr>
        <w:t>Медковец,         </w:t>
      </w:r>
    </w:p>
    <w:p w:rsidR="006A3455" w:rsidRPr="006A3455" w:rsidRDefault="006A3455" w:rsidP="006A3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55" w:rsidRPr="006A3455" w:rsidRDefault="006A3455" w:rsidP="006A3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5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A3455" w:rsidRPr="006A3455" w:rsidRDefault="006A3455" w:rsidP="006A345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455">
        <w:rPr>
          <w:rFonts w:ascii="Times New Roman" w:hAnsi="Times New Roman" w:cs="Times New Roman"/>
          <w:bCs/>
          <w:sz w:val="24"/>
          <w:szCs w:val="24"/>
        </w:rPr>
        <w:t xml:space="preserve">Да се определи от ОИК-Медковец чрез жребий, проведен в присъствието на заинтересованите кандидати и представители на партията редът на кандидатите за общински </w:t>
      </w:r>
      <w:proofErr w:type="spellStart"/>
      <w:r w:rsidRPr="006A3455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6A3455">
        <w:rPr>
          <w:rFonts w:ascii="Times New Roman" w:hAnsi="Times New Roman" w:cs="Times New Roman"/>
          <w:bCs/>
          <w:sz w:val="24"/>
          <w:szCs w:val="24"/>
        </w:rPr>
        <w:t xml:space="preserve"> в списък А от листата на БСП ЗА БЪЛГАРИЯ с равен брой преференции и процент от гласовете за партия.</w:t>
      </w:r>
    </w:p>
    <w:p w:rsidR="006A3455" w:rsidRPr="006A3455" w:rsidRDefault="006A3455" w:rsidP="006A3455">
      <w:pPr>
        <w:shd w:val="clear" w:color="auto" w:fill="FFFFFF"/>
        <w:spacing w:before="100" w:beforeAutospacing="1" w:after="0" w:afterAutospacing="1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455">
        <w:rPr>
          <w:rFonts w:ascii="Times New Roman" w:hAnsi="Times New Roman" w:cs="Times New Roman"/>
          <w:bCs/>
          <w:sz w:val="24"/>
          <w:szCs w:val="24"/>
        </w:rPr>
        <w:t>Решението да се обяви на таблото на ОИК – Медковец и да се публикува в интернет страницата на комисията.</w:t>
      </w:r>
    </w:p>
    <w:p w:rsidR="006A3455" w:rsidRPr="006A3455" w:rsidRDefault="006A3455" w:rsidP="006A3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55" w:rsidRDefault="006A3455" w:rsidP="006A3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6A3455" w:rsidRP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провеждане на жребий между кандидатите за общински </w:t>
      </w:r>
      <w:proofErr w:type="spellStart"/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листата на БСП ЗА БЪЛГАРИЯ, фигуриращи в списък А с еднакъв брой предпочитания (преференции), а именно:</w:t>
      </w:r>
    </w:p>
    <w:p w:rsidR="006A3455" w:rsidRP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t>105 Георги Николаев Крумов, с преференции-31 бр. и 8,81% от гласовете за партия и</w:t>
      </w:r>
    </w:p>
    <w:p w:rsid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106 Красимир Илиев Борисов, с преференции-31 бр. и 8,81% от гласовете за партия, изтеглен от Милен Горанов Табаков - председател на общинската организация на БСП за община Медковец, беше изтеглено името на Красимир Илиев Борисов.</w:t>
      </w:r>
    </w:p>
    <w:p w:rsidR="006A3455" w:rsidRP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3455" w:rsidRDefault="006A3455" w:rsidP="006A3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</w:t>
      </w:r>
      <w:r w:rsidR="00B64B10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предложено от председателя решение</w:t>
      </w:r>
      <w:r w:rsidRPr="00700EF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64B10" w:rsidRPr="00700EFF" w:rsidRDefault="00B64B10" w:rsidP="006A3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455" w:rsidRDefault="006A3455" w:rsidP="006A3455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6A3455" w:rsidRPr="00A02C87" w:rsidTr="00C93550">
        <w:trPr>
          <w:jc w:val="center"/>
        </w:trPr>
        <w:tc>
          <w:tcPr>
            <w:tcW w:w="530" w:type="dxa"/>
          </w:tcPr>
          <w:p w:rsidR="006A3455" w:rsidRPr="00A02C87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6A3455" w:rsidRPr="00A02C87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6A3455" w:rsidRPr="00A02C87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6A3455" w:rsidRPr="00A02C87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6A3455" w:rsidRPr="002823B1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Pr="00BA1B2A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Pr="00F93641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6A3455" w:rsidRPr="00CA0DEC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55" w:rsidRPr="00F04640" w:rsidTr="00C93550">
        <w:trPr>
          <w:jc w:val="center"/>
        </w:trPr>
        <w:tc>
          <w:tcPr>
            <w:tcW w:w="530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6A3455" w:rsidRDefault="006A3455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6A3455" w:rsidRDefault="006A3455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3455" w:rsidRDefault="006A3455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55" w:rsidRDefault="006A3455" w:rsidP="006A345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6A3455" w:rsidRDefault="006A3455" w:rsidP="006A3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6A3455" w:rsidRDefault="006A3455" w:rsidP="006A3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6A3455" w:rsidRDefault="006A3455" w:rsidP="006A3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3455" w:rsidRPr="006A3455" w:rsidRDefault="006A3455" w:rsidP="006A3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345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</w:t>
      </w:r>
      <w:proofErr w:type="spellStart"/>
      <w:r w:rsidRPr="006A3455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6A3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455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A3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3455">
        <w:rPr>
          <w:rFonts w:ascii="Times New Roman" w:hAnsi="Times New Roman" w:cs="Times New Roman"/>
          <w:sz w:val="24"/>
          <w:szCs w:val="24"/>
        </w:rPr>
        <w:t>454</w:t>
      </w:r>
      <w:r w:rsidRPr="006A34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455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6A3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A3455">
        <w:rPr>
          <w:rFonts w:ascii="Times New Roman" w:hAnsi="Times New Roman" w:cs="Times New Roman"/>
          <w:sz w:val="24"/>
          <w:szCs w:val="24"/>
        </w:rPr>
        <w:t>4 от ИК</w:t>
      </w:r>
      <w:r w:rsidRPr="006A3455">
        <w:rPr>
          <w:rFonts w:ascii="Times New Roman" w:hAnsi="Times New Roman" w:cs="Times New Roman"/>
          <w:sz w:val="24"/>
          <w:szCs w:val="24"/>
          <w:lang w:val="en-US"/>
        </w:rPr>
        <w:t xml:space="preserve">, ОИК – </w:t>
      </w:r>
      <w:r w:rsidRPr="006A3455">
        <w:rPr>
          <w:rFonts w:ascii="Times New Roman" w:hAnsi="Times New Roman" w:cs="Times New Roman"/>
          <w:sz w:val="24"/>
          <w:szCs w:val="24"/>
        </w:rPr>
        <w:t>Медковец,         </w:t>
      </w:r>
    </w:p>
    <w:p w:rsidR="006A3455" w:rsidRPr="006A3455" w:rsidRDefault="006A3455" w:rsidP="006A3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55" w:rsidRPr="006A3455" w:rsidRDefault="006A3455" w:rsidP="006A3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455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A3455" w:rsidRPr="006A3455" w:rsidRDefault="006A3455" w:rsidP="006A345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455">
        <w:rPr>
          <w:rFonts w:ascii="Times New Roman" w:hAnsi="Times New Roman" w:cs="Times New Roman"/>
          <w:bCs/>
          <w:sz w:val="24"/>
          <w:szCs w:val="24"/>
        </w:rPr>
        <w:t xml:space="preserve">ОПРЕДЕЛЯ редът на кандидатите за общински </w:t>
      </w:r>
      <w:proofErr w:type="spellStart"/>
      <w:r w:rsidRPr="006A3455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6A3455">
        <w:rPr>
          <w:rFonts w:ascii="Times New Roman" w:hAnsi="Times New Roman" w:cs="Times New Roman"/>
          <w:bCs/>
          <w:sz w:val="24"/>
          <w:szCs w:val="24"/>
        </w:rPr>
        <w:t xml:space="preserve"> в списък А от листата на БСП ЗА БЪЛГАРИЯ с равен брой преференции и процент от гласовете за партия, а именно:</w:t>
      </w:r>
    </w:p>
    <w:p w:rsidR="006A3455" w:rsidRPr="006A3455" w:rsidRDefault="006A3455" w:rsidP="006A345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455">
        <w:rPr>
          <w:rFonts w:ascii="Times New Roman" w:hAnsi="Times New Roman" w:cs="Times New Roman"/>
          <w:bCs/>
          <w:sz w:val="24"/>
          <w:szCs w:val="24"/>
        </w:rPr>
        <w:t>1/ Красимир Илиев Борисов</w:t>
      </w:r>
    </w:p>
    <w:p w:rsidR="006A3455" w:rsidRPr="006A3455" w:rsidRDefault="006A3455" w:rsidP="006A345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455">
        <w:rPr>
          <w:rFonts w:ascii="Times New Roman" w:hAnsi="Times New Roman" w:cs="Times New Roman"/>
          <w:bCs/>
          <w:sz w:val="24"/>
          <w:szCs w:val="24"/>
        </w:rPr>
        <w:t>2/ Георги Николаев Крумов</w:t>
      </w:r>
    </w:p>
    <w:p w:rsidR="006A3455" w:rsidRPr="006A3455" w:rsidRDefault="006A3455" w:rsidP="006A3455">
      <w:pPr>
        <w:shd w:val="clear" w:color="auto" w:fill="FFFFFF"/>
        <w:spacing w:before="100" w:beforeAutospacing="1" w:after="0" w:afterAutospacing="1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455">
        <w:rPr>
          <w:rFonts w:ascii="Times New Roman" w:hAnsi="Times New Roman" w:cs="Times New Roman"/>
          <w:bCs/>
          <w:sz w:val="24"/>
          <w:szCs w:val="24"/>
        </w:rPr>
        <w:t>Решението да се обяви на таблото на ОИК – Медковец и да се публикува в интернет страницата на комисията.</w:t>
      </w:r>
    </w:p>
    <w:p w:rsidR="00B40403" w:rsidRPr="006A3455" w:rsidRDefault="00B40403" w:rsidP="006A345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403" w:rsidRDefault="00B40403" w:rsidP="00B4040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четвърта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6A3455" w:rsidRDefault="000B112B" w:rsidP="000B112B">
      <w:pPr>
        <w:pStyle w:val="a3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="00B40403" w:rsidRPr="00BF71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проведения на 27.10.2019 год. първи тур на избори</w:t>
      </w:r>
      <w:r w:rsidR="00B404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</w:t>
      </w:r>
      <w:r w:rsidR="00B40403" w:rsidRPr="00BF71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кмет на община Медковец нито един от кандидатите не е спечелил повече </w:t>
      </w:r>
      <w:r w:rsidR="00B404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половината </w:t>
      </w:r>
      <w:r w:rsidR="00B40403" w:rsidRPr="00BF71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действителните гласове, поради което няма избран кандидат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B112B" w:rsidRDefault="000B112B" w:rsidP="000B112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1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 участие във втори тур са допуснати </w:t>
      </w:r>
      <w:r w:rsidRPr="000B112B">
        <w:rPr>
          <w:rFonts w:ascii="Times New Roman" w:eastAsia="Calibri" w:hAnsi="Times New Roman" w:cs="Times New Roman"/>
          <w:sz w:val="24"/>
          <w:szCs w:val="24"/>
        </w:rPr>
        <w:t xml:space="preserve">Евгени Антонов </w:t>
      </w:r>
      <w:proofErr w:type="spellStart"/>
      <w:r w:rsidRPr="000B112B">
        <w:rPr>
          <w:rFonts w:ascii="Times New Roman" w:eastAsia="Calibri" w:hAnsi="Times New Roman" w:cs="Times New Roman"/>
          <w:sz w:val="24"/>
          <w:szCs w:val="24"/>
        </w:rPr>
        <w:t>Антонов</w:t>
      </w:r>
      <w:proofErr w:type="spellEnd"/>
      <w:r w:rsidRPr="000B112B">
        <w:rPr>
          <w:rFonts w:ascii="Times New Roman" w:eastAsia="Calibri" w:hAnsi="Times New Roman" w:cs="Times New Roman"/>
          <w:sz w:val="24"/>
          <w:szCs w:val="24"/>
        </w:rPr>
        <w:t xml:space="preserve">, издигнат от ПП „Движение 21“ и Венцислав Евгениев </w:t>
      </w:r>
      <w:proofErr w:type="spellStart"/>
      <w:r w:rsidRPr="000B112B">
        <w:rPr>
          <w:rFonts w:ascii="Times New Roman" w:eastAsia="Calibri" w:hAnsi="Times New Roman" w:cs="Times New Roman"/>
          <w:sz w:val="24"/>
          <w:szCs w:val="24"/>
        </w:rPr>
        <w:t>Куткудейски</w:t>
      </w:r>
      <w:proofErr w:type="spellEnd"/>
      <w:r w:rsidRPr="000B112B">
        <w:rPr>
          <w:rFonts w:ascii="Times New Roman" w:eastAsia="Calibri" w:hAnsi="Times New Roman" w:cs="Times New Roman"/>
          <w:sz w:val="24"/>
          <w:szCs w:val="24"/>
        </w:rPr>
        <w:t>, издигнат от КП „БСП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550" w:rsidRDefault="000B112B" w:rsidP="00C935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B1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550"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B64B10" w:rsidRPr="00700EFF" w:rsidRDefault="00B64B10" w:rsidP="00C935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3550" w:rsidRDefault="00C93550" w:rsidP="00C9355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93550" w:rsidRDefault="00C93550" w:rsidP="00C9355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93550" w:rsidRPr="00A02C87" w:rsidTr="00C93550">
        <w:trPr>
          <w:jc w:val="center"/>
        </w:trPr>
        <w:tc>
          <w:tcPr>
            <w:tcW w:w="530" w:type="dxa"/>
          </w:tcPr>
          <w:p w:rsidR="00C93550" w:rsidRPr="00A02C87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93550" w:rsidRPr="00A02C87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93550" w:rsidRPr="00A02C87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93550" w:rsidRPr="00A02C87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Pr="00BA1B2A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Pr="00F93641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C93550" w:rsidRPr="00CA0DEC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550" w:rsidRDefault="00C93550" w:rsidP="00C9355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93550" w:rsidRDefault="00C93550" w:rsidP="00C9355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C93550" w:rsidRDefault="00C93550" w:rsidP="00C9355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93550" w:rsidRDefault="00C93550" w:rsidP="00C9355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B112B" w:rsidRDefault="00C93550" w:rsidP="00C9355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C93550" w:rsidRPr="000B112B" w:rsidRDefault="00C93550" w:rsidP="00C9355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550" w:rsidRPr="00C93550" w:rsidRDefault="00C93550" w:rsidP="00C9355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 87, ал. 1, т. 29 от Изборния кодекс, Общинската избирателна комисия- Медковец</w:t>
      </w:r>
    </w:p>
    <w:p w:rsidR="00C93550" w:rsidRPr="00C93550" w:rsidRDefault="00C93550" w:rsidP="00C93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C935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  </w:t>
      </w:r>
    </w:p>
    <w:p w:rsidR="00C93550" w:rsidRPr="00B64B10" w:rsidRDefault="00C93550" w:rsidP="00C9355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B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 втори тур на изборите за кмет на община Медковец, който ще се проведе на 03.11.2019 год. от </w:t>
      </w:r>
      <w:r w:rsidRPr="00B64B10">
        <w:rPr>
          <w:rFonts w:ascii="Times New Roman" w:eastAsia="Calibri" w:hAnsi="Times New Roman" w:cs="Times New Roman"/>
          <w:b/>
          <w:sz w:val="24"/>
          <w:szCs w:val="24"/>
        </w:rPr>
        <w:t>07.00 - 20.00 ч.</w:t>
      </w:r>
    </w:p>
    <w:p w:rsidR="008A28DA" w:rsidRDefault="008A28DA" w:rsidP="00C9355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550" w:rsidRDefault="00C93550" w:rsidP="00C9355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C93550" w:rsidRDefault="00C93550" w:rsidP="00C9355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на гласуване новоизбрания състав на общинския съвет. ОИК гласува.</w:t>
      </w:r>
    </w:p>
    <w:p w:rsidR="00C93550" w:rsidRDefault="00C93550" w:rsidP="00C9355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C93550" w:rsidRDefault="00C93550" w:rsidP="00C9355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93550" w:rsidRPr="00A02C87" w:rsidTr="00C93550">
        <w:trPr>
          <w:jc w:val="center"/>
        </w:trPr>
        <w:tc>
          <w:tcPr>
            <w:tcW w:w="530" w:type="dxa"/>
          </w:tcPr>
          <w:p w:rsidR="00C93550" w:rsidRPr="00A02C87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C93550" w:rsidRPr="00A02C87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C93550" w:rsidRPr="00A02C87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C93550" w:rsidRPr="00A02C87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C93550" w:rsidRPr="002823B1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Pr="00BA1B2A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Pr="00F93641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C93550" w:rsidRPr="00CA0DEC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50" w:rsidRPr="00F04640" w:rsidTr="00C93550">
        <w:trPr>
          <w:jc w:val="center"/>
        </w:trPr>
        <w:tc>
          <w:tcPr>
            <w:tcW w:w="530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C93550" w:rsidRDefault="00C93550" w:rsidP="00C935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C93550" w:rsidRDefault="00C93550" w:rsidP="00C9355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93550" w:rsidRDefault="00C93550" w:rsidP="00C93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550" w:rsidRDefault="00C93550" w:rsidP="00C9355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C93550" w:rsidRDefault="00C93550" w:rsidP="00C9355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C93550" w:rsidRDefault="00C93550" w:rsidP="00C9355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93550" w:rsidRDefault="00C93550" w:rsidP="00B64B1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0B112B" w:rsidRDefault="000B112B" w:rsidP="00F83790">
      <w:pPr>
        <w:pStyle w:val="a3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93550" w:rsidRDefault="00C93550" w:rsidP="00B6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09:30 ч.</w:t>
      </w:r>
      <w:r w:rsidR="00B64B1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453 и 454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C93550" w:rsidRPr="00C93550" w:rsidRDefault="00C93550" w:rsidP="00C9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СТО ТРИДЕСЕТ И ОСЕМ            138 гласове.</w:t>
      </w:r>
    </w:p>
    <w:p w:rsidR="00C93550" w:rsidRPr="00C93550" w:rsidRDefault="00C93550" w:rsidP="00C9355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(с думи)                                      (с цифри)</w:t>
      </w:r>
    </w:p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ІІ. Избрани за общински </w:t>
      </w:r>
      <w:proofErr w:type="spellStart"/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независими кандидати:</w:t>
      </w:r>
    </w:p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C93550" w:rsidRPr="00C93550" w:rsidTr="00C93550">
        <w:tc>
          <w:tcPr>
            <w:tcW w:w="4750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Имена на общински съветници</w:t>
            </w:r>
          </w:p>
        </w:tc>
        <w:tc>
          <w:tcPr>
            <w:tcW w:w="5125" w:type="dxa"/>
          </w:tcPr>
          <w:p w:rsidR="00C93550" w:rsidRPr="00C93550" w:rsidRDefault="00C93550" w:rsidP="00C9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ГЛАСОВЕ</w:t>
            </w:r>
          </w:p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с думи                                   с цифри</w:t>
            </w:r>
          </w:p>
        </w:tc>
      </w:tr>
      <w:tr w:rsidR="00C93550" w:rsidRPr="00C93550" w:rsidTr="00C93550">
        <w:tc>
          <w:tcPr>
            <w:tcW w:w="4750" w:type="dxa"/>
          </w:tcPr>
          <w:p w:rsidR="00C93550" w:rsidRPr="00C93550" w:rsidRDefault="00C93550" w:rsidP="008A28DA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НЯМА</w:t>
            </w:r>
          </w:p>
        </w:tc>
        <w:tc>
          <w:tcPr>
            <w:tcW w:w="5125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    0                                         НУЛА</w:t>
            </w:r>
          </w:p>
        </w:tc>
      </w:tr>
    </w:tbl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ЕДИНАДЕСЕТ         </w:t>
      </w: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11</w:t>
      </w:r>
    </w:p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(с думи)                                              (с цифри)</w:t>
      </w:r>
    </w:p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</w:t>
      </w:r>
      <w:proofErr w:type="spellStart"/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C9355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C93550" w:rsidRPr="00C93550" w:rsidTr="00C93550">
        <w:tc>
          <w:tcPr>
            <w:tcW w:w="803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C93550" w:rsidRPr="00C93550" w:rsidRDefault="00C93550" w:rsidP="00C9355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C93550" w:rsidRPr="00C93550" w:rsidRDefault="00C93550" w:rsidP="00C9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C93550" w:rsidRPr="00C93550" w:rsidRDefault="00C93550" w:rsidP="00C9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C93550" w:rsidRPr="00C93550" w:rsidTr="00C93550">
        <w:tc>
          <w:tcPr>
            <w:tcW w:w="803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4511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ДВИЖЕНИЕ 21</w:t>
            </w:r>
          </w:p>
        </w:tc>
        <w:tc>
          <w:tcPr>
            <w:tcW w:w="4561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ТРИ                                           3</w:t>
            </w:r>
          </w:p>
        </w:tc>
      </w:tr>
      <w:tr w:rsidR="00C93550" w:rsidRPr="00C93550" w:rsidTr="00C93550">
        <w:tc>
          <w:tcPr>
            <w:tcW w:w="803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11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ТРИ                                           3 </w:t>
            </w:r>
          </w:p>
        </w:tc>
      </w:tr>
      <w:tr w:rsidR="00C93550" w:rsidRPr="00C93550" w:rsidTr="00C93550">
        <w:tc>
          <w:tcPr>
            <w:tcW w:w="803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11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561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ТРИ                                           3 </w:t>
            </w:r>
          </w:p>
        </w:tc>
      </w:tr>
      <w:tr w:rsidR="00C93550" w:rsidRPr="00C93550" w:rsidTr="00C93550">
        <w:tc>
          <w:tcPr>
            <w:tcW w:w="803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11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Местна коалиция ДПС (НДСВ, НОВОТО ВРЕМЕ)</w:t>
            </w:r>
          </w:p>
        </w:tc>
        <w:tc>
          <w:tcPr>
            <w:tcW w:w="4561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  ДВА                                          2 </w:t>
            </w:r>
          </w:p>
        </w:tc>
      </w:tr>
    </w:tbl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C93550" w:rsidRPr="00C93550" w:rsidRDefault="00C93550" w:rsidP="00C93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C935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C93550" w:rsidRPr="00C93550" w:rsidRDefault="00C93550" w:rsidP="00C9355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C93550" w:rsidRPr="00C93550" w:rsidTr="00C9355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C93550" w:rsidRPr="00C93550" w:rsidRDefault="00C93550" w:rsidP="00C9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C93550" w:rsidRPr="00C93550" w:rsidRDefault="00C93550" w:rsidP="00C93550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C93550" w:rsidRPr="00C93550" w:rsidRDefault="00C93550" w:rsidP="00C9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C93550" w:rsidRPr="00C93550" w:rsidRDefault="00C93550" w:rsidP="00C93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C93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C93550" w:rsidRPr="00C93550" w:rsidTr="00C93550">
        <w:trPr>
          <w:trHeight w:val="385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27.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Коалиция Ние, Гражданите</w:t>
            </w:r>
          </w:p>
        </w:tc>
        <w:tc>
          <w:tcPr>
            <w:tcW w:w="850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Ваньо Димитров Иванов</w:t>
            </w:r>
          </w:p>
        </w:tc>
        <w:tc>
          <w:tcPr>
            <w:tcW w:w="709" w:type="dxa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C93550" w:rsidRPr="00C93550" w:rsidTr="00C93550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Рангел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Йосков</w:t>
            </w:r>
            <w:proofErr w:type="spellEnd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Крумов</w:t>
            </w:r>
          </w:p>
        </w:tc>
        <w:tc>
          <w:tcPr>
            <w:tcW w:w="709" w:type="dxa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C93550" w:rsidRPr="00C93550" w:rsidTr="00C93550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Пламен Герасимов Славков</w:t>
            </w:r>
          </w:p>
        </w:tc>
        <w:tc>
          <w:tcPr>
            <w:tcW w:w="709" w:type="dxa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C93550" w:rsidRPr="00C93550" w:rsidTr="00C93550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Изабела Цветанова Костадинова</w:t>
            </w:r>
          </w:p>
        </w:tc>
        <w:tc>
          <w:tcPr>
            <w:tcW w:w="709" w:type="dxa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C93550" w:rsidRPr="00C93550" w:rsidTr="00C93550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Розалина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Вилиянова</w:t>
            </w:r>
            <w:proofErr w:type="spellEnd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Дончева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C93550" w:rsidRPr="00C93550" w:rsidTr="00C93550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28.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ДВИЖЕНИЕ 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Евгени Антонов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Антонов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146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Даниел Стайков Славчев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76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Иванов Филипов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69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Теодор Евгениев Антонов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33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Веромир</w:t>
            </w:r>
            <w:proofErr w:type="spellEnd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Спасов Миланов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Анелия Аврамова Монова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Игнатов Арсенов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24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Цецка Петрова Калинова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Полина Ненкова Владимирова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Димитрина Иванова Найденова-Милчева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C93550" w:rsidRPr="00C93550" w:rsidTr="00C93550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Милчо Любенов Миланов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C93550" w:rsidRPr="00C93550" w:rsidTr="00C93550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Иван Георгиев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Торньов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86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Людмила Цветанова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Торньова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79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 Асенов Филипов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73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Ралица Цветанова Йончева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38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 Тошков Тосков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33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Любомир Тодоров Благоев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Людмила Красимирова Макавеева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Силвия Петкова Николова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Асен Георгиев Асенов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Веселка Евстатиева Каменова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C93550" w:rsidRPr="00C93550" w:rsidTr="00C93550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Сергей Василев</w:t>
            </w: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C93550" w:rsidRPr="00C93550" w:rsidTr="00C9355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Цветан Маринов Цветков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C93550" w:rsidRPr="00C93550" w:rsidTr="00C93550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51.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Тодор Илиев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Качев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Пенка Ангелова Рангелова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Андрейка</w:t>
            </w:r>
            <w:proofErr w:type="spellEnd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Иванова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Амбова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C93550" w:rsidRPr="00C93550" w:rsidTr="00C93550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Венцислав Евгениев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Куткудейски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155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Венцислав Страхилов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Пасланджийски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36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 Илиев Борисов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31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Георги Николаев Крумов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31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Стефан Красимиров Герасимов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29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Илия Борисов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Целов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Димитър Асенов Макавеев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Димитър Кирилов Григоров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Аида</w:t>
            </w:r>
            <w:proofErr w:type="spellEnd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Арсенова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Фидосиева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Борислава Неделкова Ангелова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C93550" w:rsidRPr="00C93550" w:rsidTr="00C93550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Наталия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Дичова</w:t>
            </w:r>
            <w:proofErr w:type="spellEnd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Асенова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C93550" w:rsidRPr="00C93550" w:rsidTr="00C93550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67.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Местна коалиция ДПС (НДСВ, НОВОТО ВРЕМЕ)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Албена Цветанова Василева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137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Венцислав Панайотов Методиев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58(33)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Йонко Ганчев Арсенов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35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Емилия Спасова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34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Борислав Красимиров Асенов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Борислав Иванов Методиев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Веселин Славчев 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Стоян Асенов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C93550" w:rsidRPr="00C93550" w:rsidTr="00C93550">
        <w:tc>
          <w:tcPr>
            <w:tcW w:w="675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Кристиян Генчов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Колчов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3550" w:rsidRPr="00C93550" w:rsidRDefault="00C93550" w:rsidP="00C9355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</w:tbl>
    <w:p w:rsidR="00C93550" w:rsidRPr="00C93550" w:rsidRDefault="00C93550" w:rsidP="00C93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C9355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Обявява имената на избраните общински </w:t>
      </w:r>
      <w:proofErr w:type="spellStart"/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партии, коалиции и местни коалиции, както следва:</w:t>
      </w:r>
    </w:p>
    <w:p w:rsidR="00C93550" w:rsidRPr="00C93550" w:rsidRDefault="00C93550" w:rsidP="00C9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782"/>
      </w:tblGrid>
      <w:tr w:rsidR="00C93550" w:rsidRPr="00C93550" w:rsidTr="00C9355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Имена на общинските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C93550" w:rsidRPr="00C93550" w:rsidTr="00C9355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Албена Цветанова Василева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ДПС                </w:t>
            </w:r>
            <w:r w:rsid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(НДСВ, НОВОТО ВРЕМЕ)</w:t>
            </w:r>
          </w:p>
        </w:tc>
      </w:tr>
      <w:tr w:rsidR="00C93550" w:rsidRPr="00C93550" w:rsidTr="00C9355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Венцислав Евгениев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Куткудейски</w:t>
            </w:r>
            <w:proofErr w:type="spellEnd"/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                  </w:t>
            </w:r>
            <w:r w:rsidR="00471374" w:rsidRP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27EF" w:rsidRPr="00B02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93550" w:rsidRPr="00C93550" w:rsidTr="00C93550">
        <w:trPr>
          <w:trHeight w:val="4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Венцислав Панайотов Методиев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ДПС                </w:t>
            </w:r>
            <w:r w:rsidR="00471374" w:rsidRP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27EF" w:rsidRPr="00B02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</w:p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(НДСВ, НОВОТО ВРЕМЕ)</w:t>
            </w:r>
          </w:p>
        </w:tc>
      </w:tr>
      <w:tr w:rsidR="00C93550" w:rsidRPr="00C93550" w:rsidTr="00C93550">
        <w:trPr>
          <w:trHeight w:val="46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Венцислав Страхилов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Пасланджийски</w:t>
            </w:r>
            <w:proofErr w:type="spellEnd"/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                  </w:t>
            </w:r>
            <w:r w:rsidR="00471374" w:rsidRP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27EF" w:rsidRPr="00B02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93550" w:rsidRPr="00C93550" w:rsidTr="00C93550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Даниел Стайков Славчев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21                           </w:t>
            </w:r>
            <w:r w:rsidR="00471374" w:rsidRP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27EF" w:rsidRPr="00B02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93550" w:rsidRPr="00C93550" w:rsidTr="00C93550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Евгени Антонов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Антонов</w:t>
            </w:r>
            <w:proofErr w:type="spellEnd"/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21                           </w:t>
            </w:r>
            <w:r w:rsidR="00471374" w:rsidRP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27EF" w:rsidRPr="00B02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93550" w:rsidRPr="00C93550" w:rsidTr="00C93550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Иван Георгиев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Торньов</w:t>
            </w:r>
            <w:proofErr w:type="spellEnd"/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                </w:t>
            </w:r>
            <w:r w:rsidR="00471374" w:rsidRP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27EF" w:rsidRPr="00B02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93550" w:rsidRPr="00C93550" w:rsidTr="00C93550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Красимир Асенов Филипов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                </w:t>
            </w:r>
            <w:r w:rsidR="00471374" w:rsidRP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27EF" w:rsidRPr="00B02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93550" w:rsidRPr="00C93550" w:rsidTr="00C93550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Красимир Илиев Борисов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БСП ЗА БЪЛГАРИЯ                   </w:t>
            </w:r>
            <w:r w:rsidR="00471374" w:rsidRP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27EF" w:rsidRPr="00B02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93550" w:rsidRPr="00C93550" w:rsidTr="00C93550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 Людмила Цветанова </w:t>
            </w:r>
            <w:proofErr w:type="spellStart"/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Торньова</w:t>
            </w:r>
            <w:proofErr w:type="spellEnd"/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ГЕРБ                                      </w:t>
            </w:r>
            <w:r w:rsidR="00471374" w:rsidRP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27EF" w:rsidRPr="00B02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93550" w:rsidRPr="00C93550" w:rsidTr="00C93550">
        <w:trPr>
          <w:trHeight w:val="6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 Николай Иванов Филипов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550" w:rsidRPr="00C93550" w:rsidRDefault="00C93550" w:rsidP="00C9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21                           </w:t>
            </w:r>
            <w:r w:rsidR="00471374" w:rsidRPr="004713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027EF" w:rsidRPr="00B027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  <w:bookmarkStart w:id="0" w:name="_GoBack"/>
            <w:bookmarkEnd w:id="0"/>
          </w:p>
        </w:tc>
      </w:tr>
    </w:tbl>
    <w:p w:rsidR="00C93550" w:rsidRPr="00C93550" w:rsidRDefault="00C93550" w:rsidP="00C93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C93550" w:rsidRPr="00C93550" w:rsidRDefault="00C93550" w:rsidP="00C935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C93550" w:rsidRPr="00C93550" w:rsidRDefault="00C93550" w:rsidP="00C9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ОСОБЕНИ МНЕНИЯ НЯМА.</w:t>
      </w:r>
    </w:p>
    <w:p w:rsidR="00C93550" w:rsidRPr="00C93550" w:rsidRDefault="00C93550" w:rsidP="00C9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93550" w:rsidRPr="00C93550" w:rsidRDefault="00C93550" w:rsidP="00C93550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C93550" w:rsidRPr="00C93550" w:rsidTr="00C93550">
        <w:trPr>
          <w:trHeight w:val="326"/>
        </w:trPr>
        <w:tc>
          <w:tcPr>
            <w:tcW w:w="4820" w:type="dxa"/>
            <w:gridSpan w:val="2"/>
          </w:tcPr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C93550" w:rsidRPr="00C93550" w:rsidTr="00C93550">
        <w:trPr>
          <w:trHeight w:val="345"/>
        </w:trPr>
        <w:tc>
          <w:tcPr>
            <w:tcW w:w="9498" w:type="dxa"/>
            <w:gridSpan w:val="4"/>
          </w:tcPr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C93550" w:rsidRPr="00C93550" w:rsidTr="00C93550">
        <w:tc>
          <w:tcPr>
            <w:tcW w:w="3402" w:type="dxa"/>
          </w:tcPr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C93550" w:rsidRPr="00C93550" w:rsidRDefault="00C93550" w:rsidP="00C9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7. .....................................</w:t>
            </w:r>
          </w:p>
        </w:tc>
      </w:tr>
      <w:tr w:rsidR="00C93550" w:rsidRPr="00C93550" w:rsidTr="00C93550">
        <w:tc>
          <w:tcPr>
            <w:tcW w:w="3402" w:type="dxa"/>
          </w:tcPr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2.....................................</w:t>
            </w:r>
          </w:p>
        </w:tc>
        <w:tc>
          <w:tcPr>
            <w:tcW w:w="3261" w:type="dxa"/>
            <w:gridSpan w:val="2"/>
          </w:tcPr>
          <w:p w:rsidR="00C93550" w:rsidRPr="00C93550" w:rsidRDefault="00C93550" w:rsidP="00C9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8. .....................................</w:t>
            </w:r>
          </w:p>
        </w:tc>
      </w:tr>
      <w:tr w:rsidR="00C93550" w:rsidRPr="00C93550" w:rsidTr="00C93550">
        <w:tc>
          <w:tcPr>
            <w:tcW w:w="3402" w:type="dxa"/>
          </w:tcPr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C93550" w:rsidRPr="00C93550" w:rsidRDefault="00C93550" w:rsidP="00C9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C93550" w:rsidRPr="00C93550" w:rsidRDefault="00C93550" w:rsidP="00C935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93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9. .....................................</w:t>
            </w:r>
          </w:p>
        </w:tc>
      </w:tr>
    </w:tbl>
    <w:p w:rsidR="00C93550" w:rsidRPr="00C93550" w:rsidRDefault="00C93550" w:rsidP="00C9355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3550" w:rsidRDefault="00C93550" w:rsidP="00C9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шеста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ред:</w:t>
      </w:r>
    </w:p>
    <w:p w:rsid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направи предложение за допускане до втори тур в избор за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гласува.</w:t>
      </w:r>
    </w:p>
    <w:p w:rsidR="00AF2191" w:rsidRDefault="00AF2191" w:rsidP="00AF219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F2191" w:rsidRDefault="00AF2191" w:rsidP="00AF219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F2191" w:rsidRPr="00A02C87" w:rsidTr="000356D3">
        <w:trPr>
          <w:jc w:val="center"/>
        </w:trPr>
        <w:tc>
          <w:tcPr>
            <w:tcW w:w="530" w:type="dxa"/>
          </w:tcPr>
          <w:p w:rsidR="00AF2191" w:rsidRPr="00A02C87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F2191" w:rsidRPr="00A02C87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F2191" w:rsidRPr="00A02C87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F2191" w:rsidRPr="00A02C87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Pr="00BA1B2A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Pr="00F9364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AF2191" w:rsidRPr="00CA0DEC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191" w:rsidRDefault="00AF2191" w:rsidP="00AF219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F2191" w:rsidRDefault="00AF2191" w:rsidP="00AF219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AF2191" w:rsidRDefault="00AF2191" w:rsidP="00AF219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F2191" w:rsidRDefault="00AF2191" w:rsidP="00AF219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F2191" w:rsidRDefault="00AF2191" w:rsidP="00AF2191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AF2191" w:rsidRPr="00C93550" w:rsidRDefault="00AF2191" w:rsidP="00C9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09:00 ч.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F2191" w:rsidRPr="00AF2191" w:rsidRDefault="00AF2191" w:rsidP="00A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F2191" w:rsidRPr="00AF2191" w:rsidRDefault="00AF2191" w:rsidP="00AF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Евгени Антонов </w:t>
      </w:r>
      <w:proofErr w:type="spellStart"/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Антонов</w:t>
      </w:r>
      <w:proofErr w:type="spellEnd"/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„Движение 21“</w:t>
      </w: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Венцислав Евгениев </w:t>
      </w:r>
      <w:proofErr w:type="spellStart"/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Куткудейски</w:t>
      </w:r>
      <w:proofErr w:type="spellEnd"/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КП „БСП за България“.</w:t>
      </w:r>
    </w:p>
    <w:p w:rsidR="00AF2191" w:rsidRPr="00AF2191" w:rsidRDefault="00AF2191" w:rsidP="00AF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AF2191" w:rsidRPr="00AF2191" w:rsidRDefault="00AF2191" w:rsidP="00AF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F2191" w:rsidRPr="00AF2191" w:rsidTr="000356D3">
        <w:trPr>
          <w:trHeight w:val="326"/>
        </w:trPr>
        <w:tc>
          <w:tcPr>
            <w:tcW w:w="4820" w:type="dxa"/>
            <w:gridSpan w:val="2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AF2191" w:rsidRPr="00AF2191" w:rsidTr="000356D3">
        <w:trPr>
          <w:trHeight w:val="345"/>
        </w:trPr>
        <w:tc>
          <w:tcPr>
            <w:tcW w:w="9498" w:type="dxa"/>
            <w:gridSpan w:val="4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AF2191" w:rsidRPr="00AF2191" w:rsidTr="000356D3">
        <w:tc>
          <w:tcPr>
            <w:tcW w:w="3402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AF2191" w:rsidRPr="00AF2191" w:rsidRDefault="00AF2191" w:rsidP="00AF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7. .....................................</w:t>
            </w:r>
          </w:p>
        </w:tc>
      </w:tr>
      <w:tr w:rsidR="00AF2191" w:rsidRPr="00AF2191" w:rsidTr="000356D3">
        <w:tc>
          <w:tcPr>
            <w:tcW w:w="3402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AF2191" w:rsidRPr="00AF2191" w:rsidRDefault="00AF2191" w:rsidP="00AF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8. .....................................</w:t>
            </w:r>
          </w:p>
        </w:tc>
      </w:tr>
      <w:tr w:rsidR="00AF2191" w:rsidRPr="00AF2191" w:rsidTr="000356D3">
        <w:tc>
          <w:tcPr>
            <w:tcW w:w="3402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3.....................................</w:t>
            </w:r>
          </w:p>
        </w:tc>
        <w:tc>
          <w:tcPr>
            <w:tcW w:w="3261" w:type="dxa"/>
            <w:gridSpan w:val="2"/>
          </w:tcPr>
          <w:p w:rsidR="00AF2191" w:rsidRPr="00AF2191" w:rsidRDefault="00AF2191" w:rsidP="00AF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9. .....................................</w:t>
            </w:r>
          </w:p>
        </w:tc>
      </w:tr>
    </w:tbl>
    <w:p w:rsidR="00AF2191" w:rsidRDefault="00AF2191" w:rsidP="00AF219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2191" w:rsidRDefault="00AF2191" w:rsidP="00AF2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седма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ред:</w:t>
      </w: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Георгиев направи предложение за избиране на кмет на кметство Аспарухово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ОИК – Медковец гласува.</w:t>
      </w:r>
    </w:p>
    <w:p w:rsidR="00AF2191" w:rsidRDefault="00AF2191" w:rsidP="00AF219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F2191" w:rsidRDefault="00AF2191" w:rsidP="00AF219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F2191" w:rsidRPr="00A02C87" w:rsidTr="000356D3">
        <w:trPr>
          <w:jc w:val="center"/>
        </w:trPr>
        <w:tc>
          <w:tcPr>
            <w:tcW w:w="530" w:type="dxa"/>
          </w:tcPr>
          <w:p w:rsidR="00AF2191" w:rsidRPr="00A02C87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F2191" w:rsidRPr="00A02C87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F2191" w:rsidRPr="00A02C87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F2191" w:rsidRPr="00A02C87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F2191" w:rsidRPr="002823B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Pr="00BA1B2A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Pr="00F9364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AF2191" w:rsidRPr="00CA0DEC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91" w:rsidRPr="00F04640" w:rsidTr="000356D3">
        <w:trPr>
          <w:jc w:val="center"/>
        </w:trPr>
        <w:tc>
          <w:tcPr>
            <w:tcW w:w="530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AF2191" w:rsidRDefault="00AF2191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AF2191" w:rsidRDefault="00AF2191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F2191" w:rsidRDefault="00AF2191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191" w:rsidRDefault="00AF2191" w:rsidP="00AF219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F2191" w:rsidRDefault="00AF2191" w:rsidP="00AF219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AF2191" w:rsidRDefault="00AF2191" w:rsidP="00AF219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F2191" w:rsidRDefault="00AF2191" w:rsidP="00AF219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F2191" w:rsidRPr="00AF2191" w:rsidRDefault="00AF2191" w:rsidP="009E7B8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="009E7B80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AF2191" w:rsidRPr="00AF2191" w:rsidRDefault="00AF2191" w:rsidP="00AF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09:20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F2191" w:rsidRPr="00AF2191" w:rsidRDefault="00AF2191" w:rsidP="00A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F2191" w:rsidRPr="00AF2191" w:rsidRDefault="00AF2191" w:rsidP="00AF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91" w:rsidRPr="00AF2191" w:rsidRDefault="00AF2191" w:rsidP="00B64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на: кметство Аспарухово, област Монтана, на първи тур Людмила Красимирова Макавеева, ЕГН: </w:t>
      </w:r>
      <w:r w:rsidR="004713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****</w:t>
      </w: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ПП ГЕРБ, получил 211 (двеста и единадесет) действителни гласове.</w:t>
      </w: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AF2191" w:rsidRPr="00AF2191" w:rsidRDefault="00AF2191" w:rsidP="00AF21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F2191" w:rsidRPr="00AF2191" w:rsidTr="000356D3">
        <w:trPr>
          <w:trHeight w:val="326"/>
        </w:trPr>
        <w:tc>
          <w:tcPr>
            <w:tcW w:w="4820" w:type="dxa"/>
            <w:gridSpan w:val="2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AF2191" w:rsidRPr="00AF2191" w:rsidTr="000356D3">
        <w:trPr>
          <w:trHeight w:val="345"/>
        </w:trPr>
        <w:tc>
          <w:tcPr>
            <w:tcW w:w="9498" w:type="dxa"/>
            <w:gridSpan w:val="4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AF2191" w:rsidRPr="00AF2191" w:rsidTr="000356D3">
        <w:tc>
          <w:tcPr>
            <w:tcW w:w="3402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AF2191" w:rsidRPr="00AF2191" w:rsidRDefault="00AF2191" w:rsidP="00AF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7. .....................................</w:t>
            </w:r>
          </w:p>
        </w:tc>
      </w:tr>
      <w:tr w:rsidR="00AF2191" w:rsidRPr="00AF2191" w:rsidTr="000356D3">
        <w:tc>
          <w:tcPr>
            <w:tcW w:w="3402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AF2191" w:rsidRPr="00AF2191" w:rsidRDefault="00AF2191" w:rsidP="00AF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8. .....................................</w:t>
            </w:r>
          </w:p>
        </w:tc>
      </w:tr>
      <w:tr w:rsidR="00AF2191" w:rsidRPr="00AF2191" w:rsidTr="000356D3">
        <w:tc>
          <w:tcPr>
            <w:tcW w:w="3402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AF2191" w:rsidRPr="00AF2191" w:rsidRDefault="00AF2191" w:rsidP="00AF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9. .....................................</w:t>
            </w:r>
          </w:p>
        </w:tc>
      </w:tr>
    </w:tbl>
    <w:p w:rsidR="00AF2191" w:rsidRPr="00AF2191" w:rsidRDefault="00AF2191" w:rsidP="00AF2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2191" w:rsidRDefault="00AF2191" w:rsidP="00AF2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55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осма</w:t>
      </w:r>
      <w:r w:rsidRPr="00C9355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точка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ред:</w:t>
      </w:r>
    </w:p>
    <w:p w:rsidR="009E7B80" w:rsidRDefault="009E7B80" w:rsidP="009E7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Георгиев направи предложение за 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Расово.</w:t>
      </w:r>
    </w:p>
    <w:p w:rsidR="009E7B80" w:rsidRPr="00AF2191" w:rsidRDefault="009E7B80" w:rsidP="009E7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ОИК – Медковец гласува.</w:t>
      </w:r>
    </w:p>
    <w:p w:rsidR="009E7B80" w:rsidRDefault="009E7B80" w:rsidP="009E7B8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9E7B80" w:rsidRDefault="009E7B80" w:rsidP="009E7B8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9E7B80" w:rsidRPr="00A02C87" w:rsidTr="000356D3">
        <w:trPr>
          <w:jc w:val="center"/>
        </w:trPr>
        <w:tc>
          <w:tcPr>
            <w:tcW w:w="530" w:type="dxa"/>
          </w:tcPr>
          <w:p w:rsidR="009E7B80" w:rsidRPr="00A02C87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9E7B80" w:rsidRPr="00A02C87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9E7B80" w:rsidRPr="00A02C87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9E7B80" w:rsidRPr="00A02C87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9E7B80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9E7B80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9E7B80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9E7B80" w:rsidRPr="002823B1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9E7B80" w:rsidRPr="002823B1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9E7B80" w:rsidRPr="002823B1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9E7B80" w:rsidRPr="002823B1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9E7B80" w:rsidRPr="002823B1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9E7B80" w:rsidRPr="002823B1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Pr="00BA1B2A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9E7B80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Pr="00F93641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9E7B80" w:rsidRPr="00CA0DEC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9E7B80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0" w:rsidRPr="00F04640" w:rsidTr="000356D3">
        <w:trPr>
          <w:jc w:val="center"/>
        </w:trPr>
        <w:tc>
          <w:tcPr>
            <w:tcW w:w="530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9E7B80" w:rsidRDefault="009E7B8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9E7B80" w:rsidRDefault="009E7B8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E7B80" w:rsidRDefault="009E7B8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B80" w:rsidRDefault="009E7B80" w:rsidP="009E7B8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E7B80" w:rsidRDefault="009E7B80" w:rsidP="009E7B8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9E7B80" w:rsidRDefault="009E7B80" w:rsidP="009E7B8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E7B80" w:rsidRDefault="009E7B80" w:rsidP="009E7B8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E7B80" w:rsidRDefault="009E7B80" w:rsidP="009E7B8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9E7B80" w:rsidRPr="00AF2191" w:rsidRDefault="009E7B80" w:rsidP="009E7B8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09:10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F2191" w:rsidRPr="00AF2191" w:rsidRDefault="00AF2191" w:rsidP="00A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F2191" w:rsidRPr="00AF2191" w:rsidRDefault="00AF2191" w:rsidP="00AF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на: кметство Расово, област Монтана, на първи тур </w:t>
      </w:r>
      <w:proofErr w:type="spellStart"/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Веромир</w:t>
      </w:r>
      <w:proofErr w:type="spellEnd"/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Спасов Миланов, ЕГН: </w:t>
      </w:r>
      <w:r w:rsidR="004713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*****</w:t>
      </w: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„Движение 21“, получил 353 (триста петдесет и три) действителни гласове.</w:t>
      </w:r>
    </w:p>
    <w:p w:rsidR="00AF2191" w:rsidRPr="00AF2191" w:rsidRDefault="00AF2191" w:rsidP="00AF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AF2191" w:rsidRPr="00AF2191" w:rsidRDefault="00AF2191" w:rsidP="00AF2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F2191" w:rsidRPr="00AF2191" w:rsidRDefault="00AF2191" w:rsidP="00AF219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F219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F2191" w:rsidRPr="00AF2191" w:rsidTr="000356D3">
        <w:trPr>
          <w:trHeight w:val="326"/>
        </w:trPr>
        <w:tc>
          <w:tcPr>
            <w:tcW w:w="4820" w:type="dxa"/>
            <w:gridSpan w:val="2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AF2191" w:rsidRPr="00AF2191" w:rsidTr="000356D3">
        <w:trPr>
          <w:trHeight w:val="345"/>
        </w:trPr>
        <w:tc>
          <w:tcPr>
            <w:tcW w:w="9498" w:type="dxa"/>
            <w:gridSpan w:val="4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AF2191" w:rsidRPr="00AF2191" w:rsidTr="000356D3">
        <w:tc>
          <w:tcPr>
            <w:tcW w:w="3402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AF2191" w:rsidRPr="00AF2191" w:rsidRDefault="00AF2191" w:rsidP="00AF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4. ...........................................</w:t>
            </w:r>
          </w:p>
        </w:tc>
        <w:tc>
          <w:tcPr>
            <w:tcW w:w="2835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7. .....................................</w:t>
            </w:r>
          </w:p>
        </w:tc>
      </w:tr>
      <w:tr w:rsidR="00AF2191" w:rsidRPr="00AF2191" w:rsidTr="000356D3">
        <w:tc>
          <w:tcPr>
            <w:tcW w:w="3402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AF2191" w:rsidRPr="00AF2191" w:rsidRDefault="00AF2191" w:rsidP="00AF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5. ...........................................</w:t>
            </w:r>
          </w:p>
        </w:tc>
        <w:tc>
          <w:tcPr>
            <w:tcW w:w="2835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8. .....................................</w:t>
            </w:r>
          </w:p>
        </w:tc>
      </w:tr>
      <w:tr w:rsidR="00AF2191" w:rsidRPr="00AF2191" w:rsidTr="000356D3">
        <w:tc>
          <w:tcPr>
            <w:tcW w:w="3402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AF2191" w:rsidRPr="00AF2191" w:rsidRDefault="00AF2191" w:rsidP="00AF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6. ............................................</w:t>
            </w:r>
          </w:p>
        </w:tc>
        <w:tc>
          <w:tcPr>
            <w:tcW w:w="2835" w:type="dxa"/>
          </w:tcPr>
          <w:p w:rsidR="00AF2191" w:rsidRPr="00AF2191" w:rsidRDefault="00AF2191" w:rsidP="00AF21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2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9. .....................................</w:t>
            </w:r>
          </w:p>
        </w:tc>
      </w:tr>
    </w:tbl>
    <w:p w:rsidR="00AF2191" w:rsidRDefault="00AF2191" w:rsidP="00AF2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713A" w:rsidRDefault="00F1713A" w:rsidP="00F1713A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713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По девета точка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от дневния ред:</w:t>
      </w:r>
    </w:p>
    <w:p w:rsidR="00F1713A" w:rsidRDefault="00F1713A" w:rsidP="00F1713A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Определяне на членове от ОИК-Медковец за приемане и транспортиране на бюлетините за произвеждане на изборите за общински </w:t>
      </w:r>
      <w:proofErr w:type="spellStart"/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>съветници</w:t>
      </w:r>
      <w:proofErr w:type="spellEnd"/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за кметове – втори тур, на 03.11.2019 г.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Г. Георгиев направи предложение, което ОИК гласува.</w:t>
      </w:r>
    </w:p>
    <w:p w:rsidR="00F1713A" w:rsidRDefault="00F1713A" w:rsidP="00F1713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1713A" w:rsidRDefault="00F1713A" w:rsidP="00F1713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1713A" w:rsidRPr="00A02C87" w:rsidTr="000356D3">
        <w:trPr>
          <w:jc w:val="center"/>
        </w:trPr>
        <w:tc>
          <w:tcPr>
            <w:tcW w:w="530" w:type="dxa"/>
          </w:tcPr>
          <w:p w:rsidR="00F1713A" w:rsidRPr="00A02C87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83" w:type="dxa"/>
          </w:tcPr>
          <w:p w:rsidR="00F1713A" w:rsidRPr="00A02C87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F1713A" w:rsidRPr="00A02C87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F1713A" w:rsidRPr="00A02C87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Pr="00BA1B2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Pr="00F93641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F1713A" w:rsidRPr="00CA0DEC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13A" w:rsidRDefault="00F1713A" w:rsidP="00F1713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1713A" w:rsidRDefault="00F1713A" w:rsidP="00F1713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F1713A" w:rsidRDefault="00F1713A" w:rsidP="00F1713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1713A" w:rsidRDefault="00F1713A" w:rsidP="00F1713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1713A" w:rsidRDefault="00F1713A" w:rsidP="00F1713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F1713A" w:rsidRPr="00700EFF" w:rsidRDefault="00F1713A" w:rsidP="00F1713A">
      <w:pPr>
        <w:suppressAutoHyphens/>
        <w:autoSpaceDN w:val="0"/>
        <w:ind w:firstLine="708"/>
        <w:jc w:val="both"/>
        <w:textAlignment w:val="baseline"/>
        <w:rPr>
          <w:rFonts w:ascii="Calibri" w:eastAsia="SimSun" w:hAnsi="Calibri" w:cs="F"/>
          <w:kern w:val="3"/>
        </w:rPr>
      </w:pPr>
    </w:p>
    <w:p w:rsidR="00F1713A" w:rsidRPr="00F1713A" w:rsidRDefault="00F1713A" w:rsidP="00F1713A">
      <w:pPr>
        <w:shd w:val="clear" w:color="auto" w:fill="FFFFFF"/>
        <w:suppressAutoHyphens/>
        <w:autoSpaceDN w:val="0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F1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proofErr w:type="gramStart"/>
      <w:r w:rsidRPr="00F1713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87</w:t>
      </w:r>
      <w:r w:rsidRPr="00F1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 9 и 20 от ИК и в изпълнение на </w:t>
      </w:r>
      <w:r w:rsidRPr="00F1713A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>писмо № МИ-15-807/09.10.2019г.</w:t>
      </w:r>
      <w:proofErr w:type="gramEnd"/>
      <w:r w:rsidRPr="00F1713A"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  <w:t xml:space="preserve"> на ЦИК</w:t>
      </w:r>
      <w:r w:rsidRPr="00F1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– Медковец</w:t>
      </w:r>
    </w:p>
    <w:p w:rsidR="00F1713A" w:rsidRPr="00F1713A" w:rsidRDefault="00F1713A" w:rsidP="00F1713A">
      <w:pPr>
        <w:shd w:val="clear" w:color="auto" w:fill="FFFFFF"/>
        <w:suppressAutoHyphens/>
        <w:autoSpaceDN w:val="0"/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F17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1713A" w:rsidRPr="00F1713A" w:rsidRDefault="00F1713A" w:rsidP="00F1713A">
      <w:pPr>
        <w:shd w:val="clear" w:color="auto" w:fill="FFFFFF"/>
        <w:suppressAutoHyphens/>
        <w:autoSpaceDN w:val="0"/>
        <w:spacing w:after="15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</w:pP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Упълномощава  Бисер Георгиев Тодоров с ЕГН </w:t>
      </w:r>
      <w:r w:rsidR="00F6586F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**********</w:t>
      </w: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; тел.087</w:t>
      </w:r>
      <w:r w:rsidR="00F6586F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********</w:t>
      </w: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и Любомир Иванов Евстатиев, ЕГН: </w:t>
      </w:r>
      <w:r w:rsidR="00F6586F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**********</w:t>
      </w: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; тел. 089</w:t>
      </w:r>
      <w:r w:rsidR="00F6586F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*******</w:t>
      </w: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с правото да подпишат </w:t>
      </w:r>
      <w:proofErr w:type="spellStart"/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приемо-предавателния</w:t>
      </w:r>
      <w:proofErr w:type="spellEnd"/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протокол и осъществят контрол по транспортирането, съхранението и разпределението на бюлетините.</w:t>
      </w:r>
    </w:p>
    <w:p w:rsidR="00F1713A" w:rsidRPr="00F1713A" w:rsidRDefault="00F1713A" w:rsidP="00F1713A">
      <w:pPr>
        <w:shd w:val="clear" w:color="auto" w:fill="FFFFFF"/>
        <w:suppressAutoHyphens/>
        <w:autoSpaceDN w:val="0"/>
        <w:spacing w:before="100" w:after="15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</w:pP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Бюлетините да бъдат получени от базата на „</w:t>
      </w:r>
      <w:proofErr w:type="spellStart"/>
      <w:r w:rsidRPr="00F1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Лито</w:t>
      </w:r>
      <w:proofErr w:type="spellEnd"/>
      <w:r w:rsidRPr="00F17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Балкан“ АД.</w:t>
      </w: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</w:t>
      </w:r>
    </w:p>
    <w:p w:rsidR="00F1713A" w:rsidRPr="00F1713A" w:rsidRDefault="00F1713A" w:rsidP="00F1713A">
      <w:pPr>
        <w:shd w:val="clear" w:color="auto" w:fill="FFFFFF"/>
        <w:suppressAutoHyphens/>
        <w:autoSpaceDN w:val="0"/>
        <w:spacing w:after="15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</w:pP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Определя  резервни членове от ОИК Медковец, които да заместят по горе упълномощените лица при физическа невъзможност същите да изпълнят задълженията си, както следва:</w:t>
      </w:r>
    </w:p>
    <w:p w:rsidR="00F1713A" w:rsidRPr="00F1713A" w:rsidRDefault="00F1713A" w:rsidP="00F1713A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</w:pP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Георги Василев Георгиев с  ЕГН </w:t>
      </w:r>
      <w:r w:rsidR="00F6586F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**********</w:t>
      </w: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, тел. 089</w:t>
      </w:r>
      <w:r w:rsidR="00F6586F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*******</w:t>
      </w: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, </w:t>
      </w:r>
      <w:proofErr w:type="spellStart"/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089</w:t>
      </w:r>
      <w:proofErr w:type="spellEnd"/>
      <w:r w:rsidR="00F6586F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*******</w:t>
      </w:r>
    </w:p>
    <w:p w:rsidR="00F1713A" w:rsidRPr="00F1713A" w:rsidRDefault="00F1713A" w:rsidP="00F1713A">
      <w:pPr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</w:pP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Ваня Красимирова Генадиева с ЕГН </w:t>
      </w:r>
      <w:r w:rsidR="00F6586F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**********</w:t>
      </w:r>
      <w:r w:rsidRPr="00F1713A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, тел. 087</w:t>
      </w:r>
      <w:r w:rsidR="00F6586F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*******</w:t>
      </w:r>
    </w:p>
    <w:p w:rsidR="008A28DA" w:rsidRDefault="008A28DA" w:rsidP="00F1713A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F1713A" w:rsidRDefault="00F1713A" w:rsidP="00F1713A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713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По де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с</w:t>
      </w:r>
      <w:r w:rsidRPr="00F1713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ета точка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от дневния ред:</w:t>
      </w:r>
    </w:p>
    <w:p w:rsidR="00AF2191" w:rsidRPr="008A28DA" w:rsidRDefault="00F1713A" w:rsidP="008A28DA">
      <w:pPr>
        <w:shd w:val="clear" w:color="auto" w:fill="FFFFFF"/>
        <w:suppressAutoHyphens/>
        <w:autoSpaceDN w:val="0"/>
        <w:spacing w:before="100"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с образеца на бюлетината за избора на кмет на община /втори тур/ на територията на община Медковец.</w:t>
      </w:r>
    </w:p>
    <w:p w:rsidR="00F1713A" w:rsidRPr="00AF2191" w:rsidRDefault="00F1713A" w:rsidP="00AF21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ОИК гласуваха предложения образец.</w:t>
      </w:r>
    </w:p>
    <w:p w:rsidR="00F1713A" w:rsidRDefault="00F1713A" w:rsidP="00F1713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F1713A" w:rsidRDefault="00F1713A" w:rsidP="00F1713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1713A" w:rsidRPr="00A02C87" w:rsidTr="000356D3">
        <w:trPr>
          <w:jc w:val="center"/>
        </w:trPr>
        <w:tc>
          <w:tcPr>
            <w:tcW w:w="530" w:type="dxa"/>
          </w:tcPr>
          <w:p w:rsidR="00F1713A" w:rsidRPr="00A02C87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F1713A" w:rsidRPr="00A02C87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F1713A" w:rsidRPr="00A02C87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F1713A" w:rsidRPr="00A02C87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F1713A" w:rsidRPr="002823B1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Pr="00BA1B2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Pr="00F93641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F1713A" w:rsidRPr="00CA0DEC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3A" w:rsidRPr="00F04640" w:rsidTr="000356D3">
        <w:trPr>
          <w:jc w:val="center"/>
        </w:trPr>
        <w:tc>
          <w:tcPr>
            <w:tcW w:w="530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F1713A" w:rsidRDefault="00F1713A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F1713A" w:rsidRDefault="00F1713A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1713A" w:rsidRDefault="00F1713A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13A" w:rsidRDefault="00F1713A" w:rsidP="00F1713A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F1713A" w:rsidRDefault="00F1713A" w:rsidP="00F1713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F1713A" w:rsidRDefault="00F1713A" w:rsidP="00F1713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F1713A" w:rsidRDefault="00F1713A" w:rsidP="00F1713A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1713A" w:rsidRDefault="00F1713A" w:rsidP="00F1713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64B10" w:rsidRDefault="00B64B10" w:rsidP="00F1713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4B10" w:rsidRPr="00B64B10" w:rsidRDefault="00B64B10" w:rsidP="00B64B10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B64B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 т. 9 от ИК и в изпълнение на решение № 993–МИ/07.09.2019г. на ЦИК,  както и във връзка с писмо с входящ № МИ-15-407/25.09.2019г. на ЦИК и в изпълнение на писмо вх.№ 117/26.10.2019г. на ЦИК,  ОИК – Медковец</w:t>
      </w:r>
    </w:p>
    <w:p w:rsidR="00B64B10" w:rsidRPr="00B64B10" w:rsidRDefault="00B64B10" w:rsidP="00B64B10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B64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64B10" w:rsidRPr="00B64B10" w:rsidRDefault="00B64B10" w:rsidP="00B64B10">
      <w:pPr>
        <w:shd w:val="clear" w:color="auto" w:fill="FFFFFF"/>
        <w:autoSpaceDN w:val="0"/>
        <w:spacing w:before="100" w:after="100" w:line="240" w:lineRule="auto"/>
        <w:ind w:firstLine="360"/>
        <w:jc w:val="both"/>
        <w:rPr>
          <w:rFonts w:ascii="Calibri" w:eastAsia="SimSun" w:hAnsi="Calibri" w:cs="F"/>
          <w:kern w:val="3"/>
        </w:rPr>
      </w:pPr>
      <w:r w:rsidRPr="00B64B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B64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Кмет на община Медковец, втори тур, с тираж 3 700 /три хиляди и </w:t>
      </w:r>
      <w:r w:rsidR="008A2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седемстотин</w:t>
      </w:r>
      <w:r w:rsidRPr="00B64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 бюлетини;</w:t>
      </w:r>
    </w:p>
    <w:p w:rsidR="00B64B10" w:rsidRPr="00B64B10" w:rsidRDefault="00B64B10" w:rsidP="00B64B10">
      <w:pPr>
        <w:shd w:val="clear" w:color="auto" w:fill="FFFFFF"/>
        <w:suppressAutoHyphens/>
        <w:autoSpaceDN w:val="0"/>
        <w:spacing w:before="100"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4B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одобряване на образците присъстващите членове на ОИК - Медковец подписаха разпечатените образци на бюлетините и саморъчно изписаха имената си върху тях.</w:t>
      </w:r>
    </w:p>
    <w:p w:rsidR="00B64B10" w:rsidRPr="00B64B10" w:rsidRDefault="00B64B10" w:rsidP="00B64B10">
      <w:pPr>
        <w:shd w:val="clear" w:color="auto" w:fill="FFFFFF"/>
        <w:suppressAutoHyphens/>
        <w:autoSpaceDN w:val="0"/>
        <w:spacing w:before="100"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B64B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Одобряването на образците да се удостовери с електронен подпис в системата за генериране на графични образци на фирма „Демакс Ди Пи Ай” АД.</w:t>
      </w:r>
    </w:p>
    <w:p w:rsidR="00B64B10" w:rsidRPr="00B64B10" w:rsidRDefault="00B64B10" w:rsidP="00B64B10">
      <w:pPr>
        <w:shd w:val="clear" w:color="auto" w:fill="FFFFFF"/>
        <w:autoSpaceDN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64B10" w:rsidRPr="00B64B10" w:rsidRDefault="00B64B10" w:rsidP="00B64B10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1713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По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едина</w:t>
      </w:r>
      <w:r w:rsidRPr="00F1713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де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с</w:t>
      </w:r>
      <w:r w:rsidRPr="00F1713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ета точка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от дневния ред:</w:t>
      </w:r>
    </w:p>
    <w:p w:rsidR="00B64B10" w:rsidRDefault="00B64B10" w:rsidP="00B64B10">
      <w:pPr>
        <w:shd w:val="clear" w:color="auto" w:fill="FFFFFF"/>
        <w:suppressAutoHyphens/>
        <w:autoSpaceDN w:val="0"/>
        <w:spacing w:before="100" w:after="15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0EFF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- Медковец за предаване на избирателни списъци от всички СИК/ПСИК в ОИК - Медковец по опис с протокол на ТЗ на ГД „ГРАО“ гр. Монтана след проведените избори за общински </w:t>
      </w:r>
      <w:proofErr w:type="spellStart"/>
      <w:r w:rsidRPr="00700E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EFF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 </w:t>
      </w:r>
    </w:p>
    <w:p w:rsidR="00B64B10" w:rsidRPr="00700EFF" w:rsidRDefault="00B64B10" w:rsidP="00B64B10">
      <w:pPr>
        <w:shd w:val="clear" w:color="auto" w:fill="FFFFFF"/>
        <w:suppressAutoHyphens/>
        <w:autoSpaceDN w:val="0"/>
        <w:spacing w:before="100"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Г. Георгиев направи предложение, което ОИК гласува.</w:t>
      </w:r>
    </w:p>
    <w:p w:rsidR="00B64B10" w:rsidRDefault="00B64B10" w:rsidP="00B64B1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64B10" w:rsidRDefault="00B64B10" w:rsidP="00B64B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64B10" w:rsidRPr="00A02C87" w:rsidTr="000356D3">
        <w:trPr>
          <w:jc w:val="center"/>
        </w:trPr>
        <w:tc>
          <w:tcPr>
            <w:tcW w:w="530" w:type="dxa"/>
          </w:tcPr>
          <w:p w:rsidR="00B64B10" w:rsidRPr="00A02C87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64B10" w:rsidRPr="00A02C87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64B10" w:rsidRPr="00A02C87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64B10" w:rsidRPr="00A02C87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64B10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64B10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64B10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64B10" w:rsidRPr="002823B1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64B10" w:rsidRPr="002823B1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64B10" w:rsidRPr="002823B1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64B10" w:rsidRPr="002823B1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64B10" w:rsidRPr="002823B1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64B10" w:rsidRPr="002823B1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Pr="00BA1B2A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64B10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Pr="00F93641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B64B10" w:rsidRPr="00CA0DEC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B64B10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0" w:rsidRPr="00F04640" w:rsidTr="000356D3">
        <w:trPr>
          <w:jc w:val="center"/>
        </w:trPr>
        <w:tc>
          <w:tcPr>
            <w:tcW w:w="530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B64B10" w:rsidRDefault="00B64B10" w:rsidP="00035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B64B10" w:rsidRDefault="00B64B10" w:rsidP="000356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64B10" w:rsidRDefault="00B64B10" w:rsidP="00035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B10" w:rsidRDefault="00B64B10" w:rsidP="00B64B1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B64B10" w:rsidRDefault="00B64B10" w:rsidP="00B64B1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B64B10" w:rsidRDefault="00B64B10" w:rsidP="00B64B1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B64B10" w:rsidRDefault="00B64B10" w:rsidP="00B64B1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64B10" w:rsidRDefault="00B64B10" w:rsidP="00B64B1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Предложението бе прието единодушно.</w:t>
      </w:r>
    </w:p>
    <w:p w:rsidR="00F1713A" w:rsidRPr="00700EFF" w:rsidRDefault="00F1713A" w:rsidP="00F1713A">
      <w:pPr>
        <w:suppressAutoHyphens/>
        <w:autoSpaceDN w:val="0"/>
        <w:ind w:firstLine="708"/>
        <w:jc w:val="both"/>
        <w:textAlignment w:val="baseline"/>
        <w:rPr>
          <w:rFonts w:ascii="Calibri" w:eastAsia="SimSun" w:hAnsi="Calibri" w:cs="F"/>
          <w:kern w:val="3"/>
        </w:rPr>
      </w:pPr>
    </w:p>
    <w:p w:rsidR="00B64B10" w:rsidRPr="00B64B10" w:rsidRDefault="00B64B10" w:rsidP="00B64B10">
      <w:pPr>
        <w:shd w:val="clear" w:color="auto" w:fill="FFFFFF"/>
        <w:suppressAutoHyphens/>
        <w:autoSpaceDN w:val="0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4B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решение на ЦИК №1129 –МИ от 18.09.2019г., ОИК – Медковец</w:t>
      </w:r>
    </w:p>
    <w:p w:rsidR="00B64B10" w:rsidRPr="00B64B10" w:rsidRDefault="00B64B10" w:rsidP="00B64B10">
      <w:pPr>
        <w:shd w:val="clear" w:color="auto" w:fill="FFFFFF"/>
        <w:suppressAutoHyphens/>
        <w:autoSpaceDN w:val="0"/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B64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64B10" w:rsidRPr="00B64B10" w:rsidRDefault="00B64B10" w:rsidP="00B64B10">
      <w:pPr>
        <w:shd w:val="clear" w:color="auto" w:fill="FFFFFF"/>
        <w:suppressAutoHyphens/>
        <w:autoSpaceDN w:val="0"/>
        <w:spacing w:after="150" w:line="240" w:lineRule="auto"/>
        <w:ind w:firstLine="567"/>
        <w:jc w:val="both"/>
        <w:textAlignment w:val="baseline"/>
        <w:rPr>
          <w:rFonts w:ascii="Calibri" w:eastAsia="SimSun" w:hAnsi="Calibri" w:cs="F"/>
          <w:kern w:val="3"/>
        </w:rPr>
      </w:pPr>
      <w:r w:rsidRPr="00B64B10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Упълномощава членовете на Общинска избирателна комисия- Медковец –Бисер Георгиев Тодоров, Валя Илиева Кирилова и Ваня Красимирова Генадиева с правото да предадат  на </w:t>
      </w:r>
      <w:r w:rsidRPr="00B64B10">
        <w:rPr>
          <w:rFonts w:ascii="Times New Roman" w:eastAsia="SimSun" w:hAnsi="Times New Roman" w:cs="Times New Roman"/>
          <w:kern w:val="3"/>
          <w:sz w:val="24"/>
          <w:szCs w:val="24"/>
        </w:rPr>
        <w:t>ТЗ на ГД „ГРАО“  гр. Монтана следните документи</w:t>
      </w:r>
      <w:r w:rsidRPr="00B64B10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 : </w:t>
      </w:r>
    </w:p>
    <w:p w:rsidR="00B64B10" w:rsidRPr="00B64B10" w:rsidRDefault="00B64B10" w:rsidP="00B64B10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B64B10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Избирателен списък част </w:t>
      </w:r>
      <w:r w:rsidRPr="00B64B10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val="en-US" w:eastAsia="bg-BG"/>
        </w:rPr>
        <w:t>I</w:t>
      </w:r>
      <w:r w:rsidRPr="00B64B10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 – Приложение №1-МИ,</w:t>
      </w:r>
    </w:p>
    <w:p w:rsidR="00B64B10" w:rsidRPr="00B64B10" w:rsidRDefault="00B64B10" w:rsidP="00B64B10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B64B10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 xml:space="preserve">Декларации (Приложения №15-МИ и </w:t>
      </w:r>
      <w:r w:rsidRPr="00B64B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№81-МИ) и удостоверения, приложени към избирателния списък (приложения №14-МИ и №16-МИ);</w:t>
      </w:r>
    </w:p>
    <w:p w:rsidR="00B64B10" w:rsidRPr="00B64B10" w:rsidRDefault="00B64B10" w:rsidP="00B64B10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4B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Списъка на заличените лица (Приложение № 6-МИ);</w:t>
      </w:r>
    </w:p>
    <w:p w:rsidR="00B64B10" w:rsidRPr="00B64B10" w:rsidRDefault="00B64B10" w:rsidP="00B64B10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4B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Списъка за допълнително вписване на придружителите (Приложение № 80 -МИ).</w:t>
      </w:r>
    </w:p>
    <w:p w:rsidR="00B64B10" w:rsidRPr="00B64B10" w:rsidRDefault="00B64B10" w:rsidP="00B64B10">
      <w:pPr>
        <w:suppressAutoHyphens/>
        <w:autoSpaceDN w:val="0"/>
        <w:ind w:left="720"/>
        <w:jc w:val="both"/>
        <w:textAlignment w:val="baseline"/>
        <w:rPr>
          <w:rFonts w:ascii="Calibri" w:eastAsia="SimSun" w:hAnsi="Calibri" w:cs="F"/>
          <w:kern w:val="3"/>
        </w:rPr>
      </w:pPr>
      <w:r w:rsidRPr="00B64B10">
        <w:rPr>
          <w:rFonts w:ascii="Times New Roman" w:eastAsia="Times New Roman" w:hAnsi="Times New Roman" w:cs="Times New Roman"/>
          <w:bCs/>
          <w:color w:val="333333"/>
          <w:kern w:val="3"/>
          <w:sz w:val="24"/>
          <w:szCs w:val="24"/>
          <w:lang w:eastAsia="bg-BG"/>
        </w:rPr>
        <w:t>предадените от всички СИК/ПСИК  в ОИК - Медковец</w:t>
      </w:r>
      <w:r w:rsidRPr="00B64B10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след проведените избори за общински </w:t>
      </w:r>
      <w:proofErr w:type="spellStart"/>
      <w:r w:rsidRPr="00B64B10">
        <w:rPr>
          <w:rFonts w:ascii="Times New Roman" w:eastAsia="SimSun" w:hAnsi="Times New Roman" w:cs="Times New Roman"/>
          <w:kern w:val="3"/>
          <w:sz w:val="24"/>
          <w:szCs w:val="24"/>
        </w:rPr>
        <w:t>съветници</w:t>
      </w:r>
      <w:proofErr w:type="spellEnd"/>
      <w:r w:rsidRPr="00B64B10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за кметове на 27 октомври 2019 г.  </w:t>
      </w:r>
    </w:p>
    <w:p w:rsidR="000B112B" w:rsidRPr="009305D3" w:rsidRDefault="000B112B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514" w:rsidRPr="00F93641" w:rsidRDefault="00374514" w:rsidP="003745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641" w:rsidRPr="00F93641" w:rsidRDefault="00F93641" w:rsidP="00F936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93641" w:rsidRPr="00F93641" w:rsidRDefault="00F93641" w:rsidP="00F9364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7A" w:rsidRDefault="002E4A7A" w:rsidP="00E1696F">
      <w:pPr>
        <w:spacing w:after="0" w:line="240" w:lineRule="auto"/>
      </w:pPr>
      <w:r>
        <w:separator/>
      </w:r>
    </w:p>
  </w:endnote>
  <w:endnote w:type="continuationSeparator" w:id="0">
    <w:p w:rsidR="002E4A7A" w:rsidRDefault="002E4A7A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C93550" w:rsidRDefault="00C935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EF">
          <w:rPr>
            <w:noProof/>
          </w:rPr>
          <w:t>8</w:t>
        </w:r>
        <w:r>
          <w:fldChar w:fldCharType="end"/>
        </w:r>
      </w:p>
    </w:sdtContent>
  </w:sdt>
  <w:p w:rsidR="00C93550" w:rsidRDefault="00C935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7A" w:rsidRDefault="002E4A7A" w:rsidP="00E1696F">
      <w:pPr>
        <w:spacing w:after="0" w:line="240" w:lineRule="auto"/>
      </w:pPr>
      <w:r>
        <w:separator/>
      </w:r>
    </w:p>
  </w:footnote>
  <w:footnote w:type="continuationSeparator" w:id="0">
    <w:p w:rsidR="002E4A7A" w:rsidRDefault="002E4A7A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461"/>
    <w:multiLevelType w:val="multilevel"/>
    <w:tmpl w:val="E6944E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C748A"/>
    <w:multiLevelType w:val="multilevel"/>
    <w:tmpl w:val="2312E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9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1"/>
  </w:num>
  <w:num w:numId="14">
    <w:abstractNumId w:val="20"/>
  </w:num>
  <w:num w:numId="15">
    <w:abstractNumId w:val="15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B112B"/>
    <w:rsid w:val="000D07A9"/>
    <w:rsid w:val="000D495C"/>
    <w:rsid w:val="000E22B2"/>
    <w:rsid w:val="000F373B"/>
    <w:rsid w:val="001314F9"/>
    <w:rsid w:val="00163D07"/>
    <w:rsid w:val="001668FD"/>
    <w:rsid w:val="00172264"/>
    <w:rsid w:val="001775CA"/>
    <w:rsid w:val="00193721"/>
    <w:rsid w:val="00195B26"/>
    <w:rsid w:val="001C093E"/>
    <w:rsid w:val="001E15A4"/>
    <w:rsid w:val="00242641"/>
    <w:rsid w:val="00242BD0"/>
    <w:rsid w:val="00242E8C"/>
    <w:rsid w:val="002462F0"/>
    <w:rsid w:val="0029784A"/>
    <w:rsid w:val="002B0BB8"/>
    <w:rsid w:val="002C6E12"/>
    <w:rsid w:val="002D26E3"/>
    <w:rsid w:val="002E4A7A"/>
    <w:rsid w:val="00320CB3"/>
    <w:rsid w:val="00326CE1"/>
    <w:rsid w:val="00330516"/>
    <w:rsid w:val="003650D8"/>
    <w:rsid w:val="003657B9"/>
    <w:rsid w:val="00374514"/>
    <w:rsid w:val="00384C85"/>
    <w:rsid w:val="00395B3B"/>
    <w:rsid w:val="003A5378"/>
    <w:rsid w:val="003C2826"/>
    <w:rsid w:val="003C700C"/>
    <w:rsid w:val="00403E84"/>
    <w:rsid w:val="0041411C"/>
    <w:rsid w:val="004147D8"/>
    <w:rsid w:val="00434987"/>
    <w:rsid w:val="00460762"/>
    <w:rsid w:val="00471040"/>
    <w:rsid w:val="00471374"/>
    <w:rsid w:val="00480988"/>
    <w:rsid w:val="00483F52"/>
    <w:rsid w:val="00495B72"/>
    <w:rsid w:val="004C7A8B"/>
    <w:rsid w:val="004E4A5A"/>
    <w:rsid w:val="004F1F1D"/>
    <w:rsid w:val="004F40C8"/>
    <w:rsid w:val="00552272"/>
    <w:rsid w:val="00563473"/>
    <w:rsid w:val="00583456"/>
    <w:rsid w:val="005879C6"/>
    <w:rsid w:val="005B2A40"/>
    <w:rsid w:val="005C13C9"/>
    <w:rsid w:val="005C3892"/>
    <w:rsid w:val="005E00A2"/>
    <w:rsid w:val="005F5EDD"/>
    <w:rsid w:val="006072C9"/>
    <w:rsid w:val="00634ED9"/>
    <w:rsid w:val="006575AD"/>
    <w:rsid w:val="0067158B"/>
    <w:rsid w:val="00675654"/>
    <w:rsid w:val="006A3455"/>
    <w:rsid w:val="006C7ED1"/>
    <w:rsid w:val="006D18AF"/>
    <w:rsid w:val="006E07FB"/>
    <w:rsid w:val="006F21D8"/>
    <w:rsid w:val="006F44C8"/>
    <w:rsid w:val="00700EFF"/>
    <w:rsid w:val="00705C80"/>
    <w:rsid w:val="00705D0C"/>
    <w:rsid w:val="00745F67"/>
    <w:rsid w:val="007664BF"/>
    <w:rsid w:val="00790AEA"/>
    <w:rsid w:val="00795034"/>
    <w:rsid w:val="007A0969"/>
    <w:rsid w:val="007A51C9"/>
    <w:rsid w:val="007C6CEA"/>
    <w:rsid w:val="007E2280"/>
    <w:rsid w:val="007E3332"/>
    <w:rsid w:val="007F5DB6"/>
    <w:rsid w:val="0080259C"/>
    <w:rsid w:val="008124D1"/>
    <w:rsid w:val="00813133"/>
    <w:rsid w:val="00860032"/>
    <w:rsid w:val="00877B85"/>
    <w:rsid w:val="00880B0B"/>
    <w:rsid w:val="00881C02"/>
    <w:rsid w:val="008A22FD"/>
    <w:rsid w:val="008A28DA"/>
    <w:rsid w:val="008A2935"/>
    <w:rsid w:val="008D232B"/>
    <w:rsid w:val="008D37F8"/>
    <w:rsid w:val="008D58EC"/>
    <w:rsid w:val="008D73D7"/>
    <w:rsid w:val="008F0617"/>
    <w:rsid w:val="0091233E"/>
    <w:rsid w:val="009227E1"/>
    <w:rsid w:val="009305D3"/>
    <w:rsid w:val="00931B72"/>
    <w:rsid w:val="009334B2"/>
    <w:rsid w:val="00935035"/>
    <w:rsid w:val="00947C49"/>
    <w:rsid w:val="00992C74"/>
    <w:rsid w:val="009B30AC"/>
    <w:rsid w:val="009C0485"/>
    <w:rsid w:val="009E7B80"/>
    <w:rsid w:val="009F7781"/>
    <w:rsid w:val="009F7F2A"/>
    <w:rsid w:val="00A02C87"/>
    <w:rsid w:val="00A05DC3"/>
    <w:rsid w:val="00A365F1"/>
    <w:rsid w:val="00A438B9"/>
    <w:rsid w:val="00A6769F"/>
    <w:rsid w:val="00A73074"/>
    <w:rsid w:val="00A73ABC"/>
    <w:rsid w:val="00A855FF"/>
    <w:rsid w:val="00A8669F"/>
    <w:rsid w:val="00AA1059"/>
    <w:rsid w:val="00AC1412"/>
    <w:rsid w:val="00AC7DD8"/>
    <w:rsid w:val="00AD5369"/>
    <w:rsid w:val="00AE5A20"/>
    <w:rsid w:val="00AF03F4"/>
    <w:rsid w:val="00AF2191"/>
    <w:rsid w:val="00AF47A4"/>
    <w:rsid w:val="00AF78C4"/>
    <w:rsid w:val="00B027EF"/>
    <w:rsid w:val="00B07381"/>
    <w:rsid w:val="00B20CA1"/>
    <w:rsid w:val="00B216F5"/>
    <w:rsid w:val="00B2694B"/>
    <w:rsid w:val="00B40403"/>
    <w:rsid w:val="00B54A1E"/>
    <w:rsid w:val="00B564FE"/>
    <w:rsid w:val="00B64B10"/>
    <w:rsid w:val="00B66DD0"/>
    <w:rsid w:val="00B72BD1"/>
    <w:rsid w:val="00B73BF8"/>
    <w:rsid w:val="00B86ADD"/>
    <w:rsid w:val="00B93550"/>
    <w:rsid w:val="00B96D6F"/>
    <w:rsid w:val="00BA1B2A"/>
    <w:rsid w:val="00BD1D56"/>
    <w:rsid w:val="00BD32AD"/>
    <w:rsid w:val="00C65870"/>
    <w:rsid w:val="00C662AC"/>
    <w:rsid w:val="00C86016"/>
    <w:rsid w:val="00C93550"/>
    <w:rsid w:val="00CA0DEC"/>
    <w:rsid w:val="00CA3C1B"/>
    <w:rsid w:val="00CA5A79"/>
    <w:rsid w:val="00CC1C23"/>
    <w:rsid w:val="00CC1E3F"/>
    <w:rsid w:val="00CD04E8"/>
    <w:rsid w:val="00CE7FE7"/>
    <w:rsid w:val="00D0554D"/>
    <w:rsid w:val="00D31615"/>
    <w:rsid w:val="00D31661"/>
    <w:rsid w:val="00D400EA"/>
    <w:rsid w:val="00D45DA3"/>
    <w:rsid w:val="00D47100"/>
    <w:rsid w:val="00D50F33"/>
    <w:rsid w:val="00D53DF6"/>
    <w:rsid w:val="00D60486"/>
    <w:rsid w:val="00DA4441"/>
    <w:rsid w:val="00DD7AE9"/>
    <w:rsid w:val="00DE1406"/>
    <w:rsid w:val="00DE5374"/>
    <w:rsid w:val="00E04EEB"/>
    <w:rsid w:val="00E12D46"/>
    <w:rsid w:val="00E1696F"/>
    <w:rsid w:val="00E762BB"/>
    <w:rsid w:val="00E8247B"/>
    <w:rsid w:val="00E94990"/>
    <w:rsid w:val="00EA7891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1713A"/>
    <w:rsid w:val="00F26787"/>
    <w:rsid w:val="00F36792"/>
    <w:rsid w:val="00F45094"/>
    <w:rsid w:val="00F6317F"/>
    <w:rsid w:val="00F6586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E4ABE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CCF0-F92D-410E-A81C-EAA271C3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7</cp:revision>
  <cp:lastPrinted>2019-09-21T12:03:00Z</cp:lastPrinted>
  <dcterms:created xsi:type="dcterms:W3CDTF">2019-10-30T12:46:00Z</dcterms:created>
  <dcterms:modified xsi:type="dcterms:W3CDTF">2019-10-30T14:06:00Z</dcterms:modified>
</cp:coreProperties>
</file>