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</w:t>
      </w:r>
      <w:r w:rsidR="00BA1B03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Медковец на 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BA1B03">
        <w:rPr>
          <w:rFonts w:ascii="Times New Roman" w:hAnsi="Times New Roman" w:cs="Times New Roman"/>
          <w:b/>
          <w:sz w:val="32"/>
          <w:szCs w:val="32"/>
        </w:rPr>
        <w:t>6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BA1B03">
        <w:rPr>
          <w:rFonts w:ascii="Times New Roman" w:hAnsi="Times New Roman" w:cs="Times New Roman"/>
          <w:b/>
          <w:sz w:val="32"/>
          <w:szCs w:val="32"/>
        </w:rPr>
        <w:t>07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</w:t>
      </w:r>
      <w:r w:rsidR="00ED7BEF">
        <w:rPr>
          <w:rFonts w:ascii="Times New Roman" w:hAnsi="Times New Roman" w:cs="Times New Roman"/>
          <w:b/>
          <w:sz w:val="32"/>
          <w:szCs w:val="32"/>
        </w:rPr>
        <w:t>23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ED7BEF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A23D3F" w:rsidRPr="00A23D3F" w:rsidRDefault="00A23D3F" w:rsidP="00A2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D09" w:rsidRPr="009A2D09" w:rsidRDefault="005C1AB6" w:rsidP="009A2D0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AB6">
        <w:rPr>
          <w:rFonts w:ascii="Times New Roman" w:hAnsi="Times New Roman" w:cs="Times New Roman"/>
        </w:rPr>
        <w:t xml:space="preserve"> </w:t>
      </w:r>
      <w:r w:rsidR="009A2D09" w:rsidRPr="009A2D09">
        <w:rPr>
          <w:rFonts w:ascii="Times New Roman" w:hAnsi="Times New Roman" w:cs="Times New Roman"/>
          <w:bCs/>
          <w:sz w:val="24"/>
          <w:szCs w:val="24"/>
        </w:rPr>
        <w:t>Прекратяване пълномощията на Йонко Ганчев Арсенов, като общински съветник в Общински съвет в Община Медковец и избор на нов общински съветник в Общински съвет в Община Медковец.</w:t>
      </w:r>
    </w:p>
    <w:p w:rsidR="005C1AB6" w:rsidRPr="00125C44" w:rsidRDefault="005C1AB6" w:rsidP="009A2D0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20737" w:rsidRPr="001A696D" w:rsidRDefault="00120737" w:rsidP="005C1AB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0F"/>
    <w:multiLevelType w:val="hybridMultilevel"/>
    <w:tmpl w:val="EB1AD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5"/>
    <w:rsid w:val="000518E1"/>
    <w:rsid w:val="00091A5C"/>
    <w:rsid w:val="000A53FD"/>
    <w:rsid w:val="000B1E42"/>
    <w:rsid w:val="000C2CC9"/>
    <w:rsid w:val="000D6EBE"/>
    <w:rsid w:val="00120737"/>
    <w:rsid w:val="001724B6"/>
    <w:rsid w:val="00184F5F"/>
    <w:rsid w:val="001A696D"/>
    <w:rsid w:val="001F3092"/>
    <w:rsid w:val="002B1C24"/>
    <w:rsid w:val="003506B2"/>
    <w:rsid w:val="003C09FB"/>
    <w:rsid w:val="004F5135"/>
    <w:rsid w:val="005C1AB6"/>
    <w:rsid w:val="006053B3"/>
    <w:rsid w:val="00636BFF"/>
    <w:rsid w:val="00695E98"/>
    <w:rsid w:val="006B7B30"/>
    <w:rsid w:val="008240D9"/>
    <w:rsid w:val="00854887"/>
    <w:rsid w:val="00885479"/>
    <w:rsid w:val="00905655"/>
    <w:rsid w:val="009145E8"/>
    <w:rsid w:val="00950D8B"/>
    <w:rsid w:val="00953381"/>
    <w:rsid w:val="009572D6"/>
    <w:rsid w:val="0096637E"/>
    <w:rsid w:val="00985BB8"/>
    <w:rsid w:val="009A2D09"/>
    <w:rsid w:val="00A10676"/>
    <w:rsid w:val="00A21BA4"/>
    <w:rsid w:val="00A23D3F"/>
    <w:rsid w:val="00A351F4"/>
    <w:rsid w:val="00B867F5"/>
    <w:rsid w:val="00BA1B03"/>
    <w:rsid w:val="00BB702C"/>
    <w:rsid w:val="00C62FFC"/>
    <w:rsid w:val="00C93EDB"/>
    <w:rsid w:val="00DF0CBD"/>
    <w:rsid w:val="00E54515"/>
    <w:rsid w:val="00E64DD5"/>
    <w:rsid w:val="00E84B77"/>
    <w:rsid w:val="00ED47C9"/>
    <w:rsid w:val="00ED7BEF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0B9F"/>
  <w15:docId w15:val="{BB477DDA-4AB7-4432-8BD6-2ED2ED9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W10H2V2</cp:lastModifiedBy>
  <cp:revision>4</cp:revision>
  <dcterms:created xsi:type="dcterms:W3CDTF">2023-07-06T07:43:00Z</dcterms:created>
  <dcterms:modified xsi:type="dcterms:W3CDTF">2023-07-06T14:01:00Z</dcterms:modified>
</cp:coreProperties>
</file>