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7262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>,</w:t>
      </w:r>
    </w:p>
    <w:p w:rsidR="00310F0D" w:rsidRDefault="00310F0D" w:rsidP="00310F0D">
      <w:pPr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84163C">
        <w:rPr>
          <w:rFonts w:ascii="Times New Roman" w:hAnsi="Times New Roman" w:cs="Times New Roman"/>
          <w:b/>
          <w:sz w:val="28"/>
          <w:szCs w:val="28"/>
        </w:rPr>
        <w:t>ПРО</w:t>
      </w:r>
      <w:bookmarkStart w:id="0" w:name="_GoBack"/>
      <w:bookmarkEnd w:id="0"/>
      <w:r w:rsidR="0084163C">
        <w:rPr>
          <w:rFonts w:ascii="Times New Roman" w:hAnsi="Times New Roman" w:cs="Times New Roman"/>
          <w:b/>
          <w:sz w:val="28"/>
          <w:szCs w:val="28"/>
        </w:rPr>
        <w:t>ВЕДЕНО НА 29</w:t>
      </w:r>
      <w:r>
        <w:rPr>
          <w:rFonts w:ascii="Times New Roman" w:hAnsi="Times New Roman" w:cs="Times New Roman"/>
          <w:b/>
          <w:sz w:val="28"/>
          <w:szCs w:val="28"/>
        </w:rPr>
        <w:t>.09.2023</w:t>
      </w:r>
      <w:r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B92797" w:rsidRPr="00E040FD" w:rsidRDefault="00B92797">
      <w:pPr>
        <w:rPr>
          <w:sz w:val="16"/>
          <w:szCs w:val="16"/>
        </w:rPr>
      </w:pPr>
    </w:p>
    <w:p w:rsidR="00310E15" w:rsidRPr="004F0196" w:rsidRDefault="0084365E" w:rsidP="008436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365E">
        <w:rPr>
          <w:rFonts w:ascii="Times New Roman" w:eastAsia="Times New Roman" w:hAnsi="Times New Roman" w:cs="Times New Roman"/>
          <w:bCs/>
          <w:sz w:val="26"/>
          <w:szCs w:val="26"/>
        </w:rPr>
        <w:t>Назначаване на секционни избирателни комисии за провеждане на изборите за общински съветници и за кметове, насрочени за 29 октомври 2023г. в община Медковец, област Монтана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10F0D" w:rsidRPr="00310F0D" w:rsidRDefault="00310F0D" w:rsidP="00310F0D">
      <w:pPr>
        <w:pStyle w:val="a3"/>
        <w:ind w:left="0" w:firstLine="567"/>
        <w:rPr>
          <w:lang w:val="en-US"/>
        </w:rPr>
      </w:pPr>
    </w:p>
    <w:sectPr w:rsidR="00310F0D" w:rsidRPr="00310F0D" w:rsidSect="004F0196"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EF4"/>
    <w:multiLevelType w:val="hybridMultilevel"/>
    <w:tmpl w:val="C1E8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8"/>
    <w:rsid w:val="000252C8"/>
    <w:rsid w:val="00310E15"/>
    <w:rsid w:val="00310F0D"/>
    <w:rsid w:val="004F0196"/>
    <w:rsid w:val="0084163C"/>
    <w:rsid w:val="0084365E"/>
    <w:rsid w:val="009C4DA1"/>
    <w:rsid w:val="00A020CB"/>
    <w:rsid w:val="00B92797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4636"/>
  <w15:chartTrackingRefBased/>
  <w15:docId w15:val="{8918B742-1040-4C01-9511-B53A00D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11</cp:revision>
  <dcterms:created xsi:type="dcterms:W3CDTF">2023-09-27T16:16:00Z</dcterms:created>
  <dcterms:modified xsi:type="dcterms:W3CDTF">2023-09-29T16:46:00Z</dcterms:modified>
</cp:coreProperties>
</file>