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0F8D">
        <w:rPr>
          <w:rFonts w:ascii="Times New Roman" w:eastAsia="Times New Roman" w:hAnsi="Times New Roman" w:cs="Times New Roman"/>
          <w:b/>
          <w:sz w:val="28"/>
        </w:rPr>
        <w:t>1</w:t>
      </w:r>
      <w:r w:rsidR="005B0F8D">
        <w:rPr>
          <w:rFonts w:ascii="Times New Roman" w:eastAsia="Times New Roman" w:hAnsi="Times New Roman" w:cs="Times New Roman"/>
          <w:b/>
          <w:sz w:val="28"/>
          <w:lang w:val="en-US"/>
        </w:rPr>
        <w:t>1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5B0F8D">
        <w:rPr>
          <w:rFonts w:ascii="Times New Roman" w:eastAsia="Times New Roman" w:hAnsi="Times New Roman" w:cs="Times New Roman"/>
          <w:b/>
          <w:sz w:val="28"/>
        </w:rPr>
        <w:t>28</w:t>
      </w:r>
      <w:r w:rsidRPr="0058391D">
        <w:rPr>
          <w:rFonts w:ascii="Times New Roman" w:eastAsia="Times New Roman" w:hAnsi="Times New Roman" w:cs="Times New Roman"/>
          <w:b/>
          <w:sz w:val="28"/>
        </w:rPr>
        <w:t>.09.2023г.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5B0F8D">
        <w:rPr>
          <w:rFonts w:ascii="Times New Roman" w:eastAsia="Times New Roman" w:hAnsi="Times New Roman" w:cs="Times New Roman"/>
          <w:sz w:val="24"/>
        </w:rPr>
        <w:t>28</w:t>
      </w:r>
      <w:r w:rsidRPr="00E537B4">
        <w:rPr>
          <w:rFonts w:ascii="Times New Roman" w:eastAsia="Times New Roman" w:hAnsi="Times New Roman" w:cs="Times New Roman"/>
          <w:sz w:val="24"/>
        </w:rPr>
        <w:t>.09.2023г. от 17.30 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E537B4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Зилия Кольова Данчова</w:t>
      </w:r>
    </w:p>
    <w:p w:rsidR="00AF16F2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Pr="00E537B4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Членове:</w:t>
      </w:r>
    </w:p>
    <w:p w:rsidR="007674FE" w:rsidRPr="00E537B4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7674FE" w:rsidRPr="00E537B4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1D60A9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AF16F2" w:rsidRDefault="00AF16F2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Цветелина Людмилова Славчева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6956DB" w:rsidRPr="00771937" w:rsidRDefault="005B0F8D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заседанието отсъства</w:t>
      </w:r>
      <w:r w:rsidR="001D60A9" w:rsidRPr="00E537B4">
        <w:rPr>
          <w:rFonts w:ascii="Times New Roman" w:eastAsia="Times New Roman" w:hAnsi="Times New Roman" w:cs="Times New Roman"/>
          <w:b/>
          <w:sz w:val="24"/>
        </w:rPr>
        <w:t>:</w:t>
      </w:r>
    </w:p>
    <w:p w:rsidR="00014BA6" w:rsidRDefault="006956DB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Член на ОИК- Медковец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7674FE" w:rsidRPr="00E537B4">
        <w:rPr>
          <w:rFonts w:ascii="Times New Roman" w:eastAsia="Times New Roman" w:hAnsi="Times New Roman" w:cs="Times New Roman"/>
          <w:sz w:val="24"/>
        </w:rPr>
        <w:t>Николай Димитров Луканов</w:t>
      </w:r>
    </w:p>
    <w:p w:rsidR="007674FE" w:rsidRPr="00695779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6956DB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E537B4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Default="00FE3089" w:rsidP="0077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E3089" w:rsidRPr="00695779" w:rsidRDefault="00FE3089" w:rsidP="00FE3089">
      <w:pPr>
        <w:rPr>
          <w:sz w:val="6"/>
          <w:szCs w:val="6"/>
        </w:rPr>
      </w:pPr>
    </w:p>
    <w:p w:rsidR="00612BC6" w:rsidRDefault="00612BC6" w:rsidP="00FE30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2BC6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Утвърждаване на единна номерация на издаваните удостоверения на регистрираните по предложения на партии, коалиции и местна коалиция кандидати за кметове на община Медковец, общински съветници в община Медковец и кметове на кметства в община Медковец, област Монтана при произвеждане на изборите за общински съветници и кметове на 29 октомври 2023г. </w:t>
      </w:r>
    </w:p>
    <w:p w:rsidR="005F59DA" w:rsidRPr="005F59DA" w:rsidRDefault="005F59DA" w:rsidP="005F59DA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59DA">
        <w:rPr>
          <w:rFonts w:ascii="Times New Roman" w:eastAsia="Times New Roman" w:hAnsi="Times New Roman" w:cs="Times New Roman"/>
          <w:bCs/>
          <w:sz w:val="26"/>
          <w:szCs w:val="26"/>
        </w:rPr>
        <w:t>Обсъждане</w:t>
      </w:r>
      <w:r w:rsidRPr="005F59D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Pr="005F59DA">
        <w:rPr>
          <w:rFonts w:ascii="Times New Roman" w:eastAsia="Times New Roman" w:hAnsi="Times New Roman" w:cs="Times New Roman"/>
          <w:bCs/>
          <w:sz w:val="26"/>
          <w:szCs w:val="26"/>
        </w:rPr>
        <w:t>назначаването на членове в секционни избирателни комисии за провеждане на изборите за общински съветници и за кметове, насрочени за 29 октомври 2023г. в община Медковец, област Монтана и приемане на решение</w:t>
      </w:r>
      <w:r w:rsidR="00A758F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</w:t>
      </w:r>
      <w:r w:rsidR="00A758F1">
        <w:rPr>
          <w:rFonts w:ascii="Times New Roman" w:eastAsia="Times New Roman" w:hAnsi="Times New Roman" w:cs="Times New Roman"/>
          <w:bCs/>
          <w:sz w:val="26"/>
          <w:szCs w:val="26"/>
        </w:rPr>
        <w:t>в случай на предпоставки и кворум</w:t>
      </w:r>
      <w:r w:rsidR="00A758F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;</w:t>
      </w:r>
    </w:p>
    <w:p w:rsidR="006956DB" w:rsidRPr="00771937" w:rsidRDefault="00FE3089" w:rsidP="00FE30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Разни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6DB" w:rsidRDefault="007674FE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56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2B19FF" w:rsidRDefault="002B19FF" w:rsidP="00B035F8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B19FF" w:rsidRPr="002B19FF" w:rsidRDefault="002B19FF" w:rsidP="002B19FF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Председателят – Полин Гълъбова, предвид липсата на изрични нарочни указания, различната практика на отделните общински избирателни комисии и правомощията на ОИК, разписани в Изборния кодекс, прочете на комисията проекторешение, което касае, както следва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:</w:t>
      </w:r>
    </w:p>
    <w:p w:rsidR="007674FE" w:rsidRDefault="00695779" w:rsidP="002B19FF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69577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Утвърждаване на единна номерация на издаваните удостоверения на регистрираните по предложения на партии, коалиции и местна коалиция кандидати за кметове на община Медковец, общински съветници в община Медковец и кметове на кметства в община Медковец, област Монтана при произвеждане на изборите за общински съветници и кметове на 29 октомври 2023г.</w:t>
      </w:r>
    </w:p>
    <w:p w:rsidR="002B19FF" w:rsidRPr="002B19FF" w:rsidRDefault="002B19FF" w:rsidP="002B19FF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7674FE" w:rsidRPr="00BD248C" w:rsidRDefault="00BD248C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</w:t>
      </w:r>
      <w:r w:rsidR="007674FE"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089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400F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Default="00CD400F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Default="00CD400F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D400F">
              <w:rPr>
                <w:rFonts w:ascii="Times New Roman" w:eastAsia="Times New Roman" w:hAnsi="Times New Roman" w:cs="Times New Roman"/>
                <w:sz w:val="24"/>
              </w:rPr>
              <w:t>Любомир Иванов Евстатиев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E537B4" w:rsidRDefault="00CD400F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E537B4" w:rsidRDefault="00CD400F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="00CD400F">
        <w:rPr>
          <w:rFonts w:ascii="Times New Roman" w:eastAsia="Times New Roman" w:hAnsi="Times New Roman" w:cs="Times New Roman"/>
          <w:sz w:val="24"/>
        </w:rPr>
        <w:t>10</w:t>
      </w:r>
      <w:r w:rsidR="00891292">
        <w:rPr>
          <w:rFonts w:ascii="Times New Roman" w:eastAsia="Times New Roman" w:hAnsi="Times New Roman" w:cs="Times New Roman"/>
          <w:sz w:val="24"/>
        </w:rPr>
        <w:t xml:space="preserve"> </w:t>
      </w:r>
      <w:r w:rsidR="007674FE"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71937" w:rsidRPr="009D584A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C4749A" w:rsidRPr="00C4749A" w:rsidRDefault="00C4749A" w:rsidP="00FE3089">
      <w:pPr>
        <w:pStyle w:val="resh-title"/>
        <w:shd w:val="clear" w:color="auto" w:fill="FFFFFF"/>
        <w:spacing w:before="240" w:beforeAutospacing="0" w:after="240" w:afterAutospacing="0"/>
        <w:ind w:left="-426" w:firstLine="852"/>
        <w:jc w:val="center"/>
        <w:rPr>
          <w:b/>
          <w:bCs/>
          <w:sz w:val="6"/>
          <w:szCs w:val="6"/>
        </w:rPr>
      </w:pPr>
    </w:p>
    <w:p w:rsidR="00FE3089" w:rsidRDefault="00FE3089" w:rsidP="00FE3089">
      <w:pPr>
        <w:pStyle w:val="resh-title"/>
        <w:shd w:val="clear" w:color="auto" w:fill="FFFFFF"/>
        <w:spacing w:before="240" w:beforeAutospacing="0" w:after="240" w:afterAutospacing="0"/>
        <w:ind w:left="-426" w:firstLine="852"/>
        <w:jc w:val="center"/>
        <w:rPr>
          <w:b/>
          <w:bCs/>
          <w:lang w:val="bg-BG"/>
        </w:rPr>
      </w:pPr>
      <w:r w:rsidRPr="009D584A">
        <w:rPr>
          <w:b/>
          <w:bCs/>
        </w:rPr>
        <w:t>РЕШЕНИЕ</w:t>
      </w:r>
      <w:r w:rsidRPr="009D584A">
        <w:rPr>
          <w:b/>
          <w:bCs/>
          <w:lang w:val="bg-BG"/>
        </w:rPr>
        <w:t xml:space="preserve"> </w:t>
      </w:r>
      <w:r w:rsidRPr="009D584A">
        <w:rPr>
          <w:b/>
          <w:bCs/>
        </w:rPr>
        <w:t xml:space="preserve">№ </w:t>
      </w:r>
      <w:r w:rsidR="00415420">
        <w:rPr>
          <w:b/>
          <w:bCs/>
          <w:lang w:val="bg-BG"/>
        </w:rPr>
        <w:t>69</w:t>
      </w:r>
      <w:r w:rsidRPr="009D584A">
        <w:rPr>
          <w:b/>
          <w:bCs/>
        </w:rPr>
        <w:t>-МИ</w:t>
      </w:r>
      <w:r w:rsidR="00415420">
        <w:rPr>
          <w:b/>
          <w:bCs/>
          <w:lang w:val="bg-BG"/>
        </w:rPr>
        <w:t xml:space="preserve"> от 28</w:t>
      </w:r>
      <w:r>
        <w:rPr>
          <w:b/>
          <w:bCs/>
        </w:rPr>
        <w:t>.09.20</w:t>
      </w:r>
      <w:r>
        <w:rPr>
          <w:b/>
          <w:bCs/>
          <w:lang w:val="bg-BG"/>
        </w:rPr>
        <w:t>23г.</w:t>
      </w:r>
    </w:p>
    <w:p w:rsidR="00D773BE" w:rsidRDefault="00FE3089" w:rsidP="00D773B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Относно: </w:t>
      </w:r>
      <w:r w:rsidR="00D773BE" w:rsidRPr="00D773BE">
        <w:rPr>
          <w:rFonts w:ascii="Times New Roman" w:eastAsia="Times New Roman" w:hAnsi="Times New Roman" w:cs="Times New Roman"/>
          <w:b/>
          <w:bCs/>
          <w:sz w:val="24"/>
          <w:szCs w:val="24"/>
        </w:rPr>
        <w:t>Утвърждаване на единна номерация на издаваните удостоверения на регистрираните по предложения на партии, коалиции и местна коалиция кандидати за кметове на община Медковец, общински съветници в община Медковец и кметове на кметства в община Медковец, област Монтана при произвеждане на изборите за общински съветници и кметове на 29 октомври 2023г.</w:t>
      </w:r>
    </w:p>
    <w:p w:rsidR="00D773BE" w:rsidRDefault="00D773BE" w:rsidP="00D773B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3BE" w:rsidRPr="00D773BE" w:rsidRDefault="00D773BE" w:rsidP="00D773B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3BE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 избирателна комисия - Медковец, като взе предвид, че на регистрираните кандидатски листи на партиите, коалициите и местната коалиция за избиране на общински съветници и за кметове следва да бъдат издавани удостоверения, на основание чл. 87, ал. 1, т. 1 и т. 14 от Изборния кодекс,</w:t>
      </w:r>
    </w:p>
    <w:p w:rsidR="00D773BE" w:rsidRDefault="00D773BE" w:rsidP="00D77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73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4D047C" w:rsidRDefault="00D773BE" w:rsidP="004D047C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73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ОПРЕДЕЛЯ </w:t>
      </w:r>
      <w:r w:rsidRPr="00D773BE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 избирателна комисия в община Медковец да издава Удостоверения на регистрираните по предложения на партии, коалиции и местна коалиция кандидати за кметове на община Медковец, общински съветници в община Медковец и кметове на кметства в община Медковец, област Монтана с единна последователна номерация от номер 1 - за всеки отделен вид избор, по реда на постъпване на предложенията.</w:t>
      </w:r>
    </w:p>
    <w:p w:rsidR="00D773BE" w:rsidRPr="00D773BE" w:rsidRDefault="00D773BE" w:rsidP="002B19FF">
      <w:pPr>
        <w:spacing w:before="100" w:beforeAutospacing="1" w:after="100" w:afterAutospacing="1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73B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Датата на удостоверението е датата на неговото издаване.</w:t>
      </w:r>
    </w:p>
    <w:p w:rsidR="00FE3089" w:rsidRDefault="00FE3089" w:rsidP="009D5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E3089" w:rsidRDefault="00FE3089" w:rsidP="00FE30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AF5">
        <w:rPr>
          <w:rFonts w:ascii="Times New Roman" w:eastAsia="Times New Roman" w:hAnsi="Times New Roman" w:cs="Times New Roman"/>
          <w:sz w:val="24"/>
          <w:szCs w:val="24"/>
        </w:rPr>
        <w:t>Настоящото решение може да бъде оспорвано по реда на чл. 88, ал. 1 от Изборния кодекс в тридневен срок от обявяването му пред Централната избирателна комисия.</w:t>
      </w:r>
    </w:p>
    <w:p w:rsidR="007674FE" w:rsidRPr="006956DB" w:rsidRDefault="007674FE" w:rsidP="006956D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D4C3E" w:rsidRPr="00771937" w:rsidRDefault="00AD4C3E" w:rsidP="00771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D584A" w:rsidRDefault="009D584A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BC566A" w:rsidRPr="00A73A0E" w:rsidRDefault="00BC566A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E97ECF" w:rsidRPr="00E07988" w:rsidRDefault="00AB3CC8" w:rsidP="00BC56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Председателят на ОИК -</w:t>
      </w:r>
      <w:r w:rsidR="00BC566A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Медковец </w:t>
      </w:r>
      <w:r w:rsidR="00C725A2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предостави на вниманието</w:t>
      </w:r>
      <w:r w:rsidR="00BC566A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комисията </w:t>
      </w:r>
      <w:r w:rsidR="00CD6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отново</w:t>
      </w:r>
      <w:r w:rsidR="00CD6641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25A2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набора от документи, предадени от ВрИД кмет на община Медковец</w:t>
      </w:r>
      <w:r w:rsidR="00C725A2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инж. </w:t>
      </w:r>
      <w:r w:rsidR="00E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Иван Иванов, но предвид</w:t>
      </w:r>
      <w:r w:rsidR="00C725A2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последователно постъпилите от Теодор Евгениев Антонов възражение, предложение с представители на ПП </w:t>
      </w:r>
      <w:r w:rsidR="00C725A2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="00C725A2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ИМА ТАКЪВ НАРОД</w:t>
      </w:r>
      <w:r w:rsidR="00C725A2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C725A2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разпределяне </w:t>
      </w:r>
      <w:r w:rsidR="002B1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C725A2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СИК и жалба, </w:t>
      </w:r>
      <w:r w:rsidR="002B1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предложи на присъстващите разпределенията в секционни избирателни комисии да се отложи за следващия ден – 29</w:t>
      </w:r>
      <w:r w:rsidR="002B1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.09.2023</w:t>
      </w:r>
      <w:r w:rsidR="002B1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="00C725A2" w:rsidRP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07988" w:rsidRDefault="00E07988" w:rsidP="00BC56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E07988" w:rsidRDefault="002B19FF" w:rsidP="00BC56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19F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Членовете на ОИК дадоха единодушно съгласие за което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като всички отбелязаха, че това отлагане не нарушава определения срок за изпълнение на гореописаното задължение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E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4415E5" w:rsidRDefault="004415E5" w:rsidP="004415E5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  <w:lang w:val="en-US"/>
        </w:rPr>
      </w:pPr>
    </w:p>
    <w:p w:rsidR="004415E5" w:rsidRPr="00BD248C" w:rsidRDefault="004415E5" w:rsidP="004415E5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4415E5" w:rsidRPr="00E537B4" w:rsidRDefault="004415E5" w:rsidP="004415E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4415E5" w:rsidRPr="00E537B4" w:rsidRDefault="004415E5" w:rsidP="004415E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4415E5" w:rsidRPr="00E537B4" w:rsidTr="00D653F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4415E5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15E5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15E5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15E5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15E5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Default="004415E5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15E5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15E5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15E5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15E5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15E5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Default="004415E5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Default="004415E5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D400F">
              <w:rPr>
                <w:rFonts w:ascii="Times New Roman" w:eastAsia="Times New Roman" w:hAnsi="Times New Roman" w:cs="Times New Roman"/>
                <w:sz w:val="24"/>
              </w:rPr>
              <w:t>Любомир Иванов Евстатиев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E5" w:rsidRPr="00E537B4" w:rsidRDefault="004415E5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415E5" w:rsidRPr="00E537B4" w:rsidRDefault="004415E5" w:rsidP="004415E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4415E5" w:rsidRPr="00E537B4" w:rsidRDefault="004415E5" w:rsidP="004415E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 </w:t>
      </w:r>
      <w:r>
        <w:rPr>
          <w:rFonts w:ascii="Times New Roman" w:eastAsia="Times New Roman" w:hAnsi="Times New Roman" w:cs="Times New Roman"/>
          <w:sz w:val="24"/>
        </w:rPr>
        <w:t xml:space="preserve">10 </w:t>
      </w:r>
      <w:r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4415E5" w:rsidRPr="00E537B4" w:rsidRDefault="004415E5" w:rsidP="004415E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4415E5" w:rsidRDefault="004415E5" w:rsidP="00441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15E5" w:rsidRDefault="004415E5" w:rsidP="00BC56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B19FF" w:rsidRDefault="00E07988" w:rsidP="00BC56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Заместник-председателят Емилия Цветанова отбеляза, че жалбоподателят, като регистриран кандидат за общински съветник от Коалиция ЛЕВИЦАТА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1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носител на качеството длъжностно лице по смисъла на Изборния кодекс, който препраща към Наказателния кодекс, което само по себе си буди съмнение относно правноиздържаната легитимност на г-н Антонов при подаване на гореспоменатите възражение и жалба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07988" w:rsidRPr="004415E5" w:rsidRDefault="00E07988" w:rsidP="00BC56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Председателят на ОИК допълни, че в подаденото заявление /Приложение 54 от Изборните книжа/, г-н Антонов е декларирал, че не представлява друга партия, но по-същественото е, че въпросните възражение и жалба не атакуват решение и/или какъвто и да е документ, който да изхожда от Общинска избирателна комисия – Медковец, респективно завеждането им в регистъра е необосновано</w:t>
      </w:r>
      <w:r w:rsidR="00441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компетентността за произнасяне – чужда</w:t>
      </w:r>
      <w:r w:rsidR="00441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07988" w:rsidRPr="00E07988" w:rsidRDefault="00E07988" w:rsidP="00BC56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Всички присъстващи подкрепиха казаното, като Цветелина Славчева</w:t>
      </w:r>
      <w:r w:rsidR="00441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="00441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член на ОИК </w:t>
      </w:r>
      <w:r w:rsidR="00C7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441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Медковец</w:t>
      </w:r>
      <w:r w:rsidR="00C7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отбеляза, че е наложително казусът да се сведе до знанието на ЦИК </w:t>
      </w:r>
      <w:r w:rsidR="00441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1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ЦИК да реши</w:t>
      </w:r>
      <w:r w:rsidR="00441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B19FF" w:rsidRDefault="002B19FF" w:rsidP="00BC56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B19FF" w:rsidRDefault="002B19FF" w:rsidP="00BC56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следващо място, председателят на комисията прочете проектописмо до ЦИК, касаещо постъпилите жалба и възражение от г-н Антонов и даде възможност на членовета на ОИК-Медковец да се запознаят с приложенията към същото, като предложи своевременно изпращане на документацията на електкронната поща на ЦИК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B19FF" w:rsidRPr="002B19FF" w:rsidRDefault="002B19FF" w:rsidP="002B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B19FF" w:rsidRPr="00BD248C" w:rsidRDefault="002B19FF" w:rsidP="002B19FF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2B19FF" w:rsidRPr="00E537B4" w:rsidRDefault="002B19FF" w:rsidP="002B19F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2B19FF" w:rsidRPr="00E537B4" w:rsidRDefault="002B19FF" w:rsidP="002B19F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2B19FF" w:rsidRPr="00E537B4" w:rsidTr="00D653F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2B19FF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9FF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9FF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9FF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9FF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Default="002B19FF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9FF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9FF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9FF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9FF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9FF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Default="002B19FF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Default="002B19FF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D400F">
              <w:rPr>
                <w:rFonts w:ascii="Times New Roman" w:eastAsia="Times New Roman" w:hAnsi="Times New Roman" w:cs="Times New Roman"/>
                <w:sz w:val="24"/>
              </w:rPr>
              <w:t>Любомир Иванов Евстатиев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9FF" w:rsidRPr="00E537B4" w:rsidRDefault="002B19FF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B19FF" w:rsidRPr="00E537B4" w:rsidRDefault="002B19FF" w:rsidP="002B19F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2B19FF" w:rsidRPr="00E537B4" w:rsidRDefault="002B19FF" w:rsidP="002B19F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 </w:t>
      </w:r>
      <w:r>
        <w:rPr>
          <w:rFonts w:ascii="Times New Roman" w:eastAsia="Times New Roman" w:hAnsi="Times New Roman" w:cs="Times New Roman"/>
          <w:sz w:val="24"/>
        </w:rPr>
        <w:t xml:space="preserve">10 </w:t>
      </w:r>
      <w:r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2B19FF" w:rsidRPr="00E537B4" w:rsidRDefault="002B19FF" w:rsidP="002B19F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3307CE" w:rsidRDefault="003307CE" w:rsidP="001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19FF" w:rsidRPr="002B19FF" w:rsidRDefault="002B19FF" w:rsidP="002B19F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9FF">
        <w:rPr>
          <w:rFonts w:ascii="Times New Roman" w:eastAsia="Times New Roman" w:hAnsi="Times New Roman" w:cs="Times New Roman"/>
          <w:sz w:val="24"/>
          <w:szCs w:val="24"/>
        </w:rPr>
        <w:t>Писмото и придружителните книжа се</w:t>
      </w:r>
      <w:r w:rsidR="00E07988">
        <w:rPr>
          <w:rFonts w:ascii="Times New Roman" w:eastAsia="Times New Roman" w:hAnsi="Times New Roman" w:cs="Times New Roman"/>
          <w:sz w:val="24"/>
          <w:szCs w:val="24"/>
        </w:rPr>
        <w:t xml:space="preserve"> изведоха в поддържания регистър,</w:t>
      </w:r>
      <w:r w:rsidRPr="002B19FF">
        <w:rPr>
          <w:rFonts w:ascii="Times New Roman" w:eastAsia="Times New Roman" w:hAnsi="Times New Roman" w:cs="Times New Roman"/>
          <w:sz w:val="24"/>
          <w:szCs w:val="24"/>
        </w:rPr>
        <w:t xml:space="preserve"> подписаха </w:t>
      </w:r>
      <w:r w:rsidR="00E07988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2B19FF">
        <w:rPr>
          <w:rFonts w:ascii="Times New Roman" w:eastAsia="Times New Roman" w:hAnsi="Times New Roman" w:cs="Times New Roman"/>
          <w:sz w:val="24"/>
          <w:szCs w:val="24"/>
        </w:rPr>
        <w:t xml:space="preserve">надлежно от председателя и секретаря и се изпратиха на имейла на ЦИК </w:t>
      </w:r>
      <w:r w:rsidR="00E079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19FF">
        <w:rPr>
          <w:rFonts w:ascii="Times New Roman" w:eastAsia="Times New Roman" w:hAnsi="Times New Roman" w:cs="Times New Roman"/>
          <w:sz w:val="24"/>
          <w:szCs w:val="24"/>
        </w:rPr>
        <w:t>за даване на становище/указания</w:t>
      </w:r>
      <w:r w:rsidRPr="002B19F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B19FF" w:rsidRPr="002B19FF" w:rsidRDefault="002B19FF" w:rsidP="001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988" w:rsidRDefault="00E07988" w:rsidP="001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988" w:rsidRPr="00E07988" w:rsidRDefault="00E07988" w:rsidP="001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3578" w:rsidRDefault="006C3578" w:rsidP="006C3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трета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C7729A" w:rsidRPr="00C7729A" w:rsidRDefault="00C7729A" w:rsidP="006C3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C3578" w:rsidRDefault="006C3578" w:rsidP="006C3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3578">
        <w:rPr>
          <w:rFonts w:ascii="Times New Roman" w:eastAsia="Times New Roman" w:hAnsi="Times New Roman" w:cs="Times New Roman"/>
          <w:sz w:val="24"/>
          <w:szCs w:val="24"/>
        </w:rPr>
        <w:t>Председателят прочете</w:t>
      </w:r>
      <w:r w:rsidR="00E07988">
        <w:rPr>
          <w:rFonts w:ascii="Times New Roman" w:eastAsia="Times New Roman" w:hAnsi="Times New Roman" w:cs="Times New Roman"/>
          <w:sz w:val="24"/>
          <w:szCs w:val="24"/>
        </w:rPr>
        <w:t xml:space="preserve"> на присъстващите членове</w:t>
      </w:r>
      <w:r w:rsidRPr="006C3578">
        <w:rPr>
          <w:rFonts w:ascii="Times New Roman" w:eastAsia="Times New Roman" w:hAnsi="Times New Roman" w:cs="Times New Roman"/>
          <w:sz w:val="24"/>
          <w:szCs w:val="24"/>
        </w:rPr>
        <w:t xml:space="preserve"> Решение № 2529</w:t>
      </w:r>
      <w:r w:rsidR="00F6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F60B5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C3578">
        <w:rPr>
          <w:rFonts w:ascii="Times New Roman" w:eastAsia="Times New Roman" w:hAnsi="Times New Roman" w:cs="Times New Roman"/>
          <w:sz w:val="24"/>
          <w:szCs w:val="24"/>
        </w:rPr>
        <w:t xml:space="preserve"> от 28 септември 2023г</w:t>
      </w:r>
      <w:r w:rsidRPr="006C35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C3578">
        <w:rPr>
          <w:rFonts w:ascii="Times New Roman" w:eastAsia="Times New Roman" w:hAnsi="Times New Roman" w:cs="Times New Roman"/>
          <w:sz w:val="24"/>
          <w:szCs w:val="24"/>
        </w:rPr>
        <w:t xml:space="preserve"> на Централна избирателна комисия, съгласно което се ОСВОБОЖДАВА като член на ОИК – Медковец, област Монтана, Николай Димитров Луканов, и се анулира издаденото му удостоверение.</w:t>
      </w:r>
    </w:p>
    <w:p w:rsidR="00C7729A" w:rsidRPr="00C7729A" w:rsidRDefault="00C7729A" w:rsidP="006C3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3CCB" w:rsidRPr="00D13CCB" w:rsidRDefault="00D13CCB" w:rsidP="00D13CCB">
      <w:pPr>
        <w:pStyle w:val="a7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74FE" w:rsidRDefault="007674F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8391D">
        <w:rPr>
          <w:rFonts w:ascii="Times New Roman" w:eastAsia="Times New Roman" w:hAnsi="Times New Roman" w:cs="Times New Roman"/>
          <w:sz w:val="24"/>
        </w:rPr>
        <w:t>След изчерпване на дневния ред, заседанието бе закрито.</w:t>
      </w:r>
    </w:p>
    <w:p w:rsidR="00AD4C3E" w:rsidRPr="006956DB" w:rsidRDefault="00AD4C3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D60A9" w:rsidRDefault="001D60A9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C7729A" w:rsidRDefault="00C7729A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C7729A" w:rsidRDefault="00C7729A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C7729A" w:rsidRDefault="00C7729A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C7729A" w:rsidRDefault="00C7729A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C7729A" w:rsidRPr="00C7729A" w:rsidRDefault="00C7729A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Гласували решенията:</w:t>
      </w: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  <w:rPr>
                <w:rFonts w:ascii="Times New Roman" w:eastAsia="Segoe UI Symbol" w:hAnsi="Times New Roman" w:cs="Times New Roman"/>
                <w:b/>
                <w:sz w:val="28"/>
              </w:rPr>
            </w:pPr>
            <w:r w:rsidRPr="00F60B52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  <w:p w:rsidR="000B0613" w:rsidRDefault="000B0613" w:rsidP="005B057F">
            <w:pPr>
              <w:suppressAutoHyphens/>
              <w:spacing w:after="0" w:line="240" w:lineRule="auto"/>
              <w:ind w:firstLine="360"/>
              <w:rPr>
                <w:rFonts w:ascii="Times New Roman" w:eastAsia="Segoe UI Symbol" w:hAnsi="Times New Roman" w:cs="Times New Roman"/>
                <w:b/>
                <w:sz w:val="28"/>
              </w:rPr>
            </w:pPr>
          </w:p>
          <w:p w:rsidR="000B0613" w:rsidRPr="00F60B52" w:rsidRDefault="000B0613" w:rsidP="005B057F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F60B52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F60B52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Цветелина Людмилова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F60B52" w:rsidRDefault="00771937" w:rsidP="00771937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52787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F60B52" w:rsidRDefault="00527872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F60B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F60B52" w:rsidRDefault="00527872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0B52"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F60B52" w:rsidRDefault="00527872" w:rsidP="00771937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</w:tbl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Default="007674F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Протоколчик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:</w:t>
      </w:r>
    </w:p>
    <w:p w:rsidR="00AD4C3E" w:rsidRDefault="007674F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                   /Валя Станкова/</w:t>
      </w: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7674FE" w:rsidRDefault="007674FE" w:rsidP="007674FE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Председател:</w:t>
      </w:r>
    </w:p>
    <w:p w:rsidR="00AD4C3E" w:rsidRDefault="007674F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                 /Полин Гълъбова/</w:t>
      </w: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6956DB" w:rsidRDefault="006956DB" w:rsidP="007674FE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Секретар: </w:t>
      </w:r>
    </w:p>
    <w:p w:rsidR="00D85995" w:rsidRPr="006956DB" w:rsidRDefault="006956DB" w:rsidP="006956DB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                </w:t>
      </w:r>
      <w:r w:rsidR="007674F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/</w:t>
      </w:r>
      <w:r w:rsidR="00771937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Петя Кръстева</w:t>
      </w:r>
      <w:r w:rsidR="007674F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/</w:t>
      </w:r>
    </w:p>
    <w:sectPr w:rsidR="00D85995" w:rsidRPr="006956DB" w:rsidSect="00CB6479">
      <w:headerReference w:type="default" r:id="rId8"/>
      <w:footerReference w:type="default" r:id="rId9"/>
      <w:pgSz w:w="11906" w:h="16838" w:code="9"/>
      <w:pgMar w:top="425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7C" w:rsidRDefault="005E2C7C" w:rsidP="003F1160">
      <w:pPr>
        <w:spacing w:after="0" w:line="240" w:lineRule="auto"/>
      </w:pPr>
      <w:r>
        <w:separator/>
      </w:r>
    </w:p>
  </w:endnote>
  <w:endnote w:type="continuationSeparator" w:id="0">
    <w:p w:rsidR="005E2C7C" w:rsidRDefault="005E2C7C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7A7ACF">
        <w:pPr>
          <w:pStyle w:val="ac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0B06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7C" w:rsidRDefault="005E2C7C" w:rsidP="003F1160">
      <w:pPr>
        <w:spacing w:after="0" w:line="240" w:lineRule="auto"/>
      </w:pPr>
      <w:r>
        <w:separator/>
      </w:r>
    </w:p>
  </w:footnote>
  <w:footnote w:type="continuationSeparator" w:id="0">
    <w:p w:rsidR="005E2C7C" w:rsidRDefault="005E2C7C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Pr="00F57875" w:rsidRDefault="001D60A9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aa"/>
    </w:pPr>
  </w:p>
  <w:p w:rsidR="001D60A9" w:rsidRDefault="001D60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5079E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C471A"/>
    <w:multiLevelType w:val="hybridMultilevel"/>
    <w:tmpl w:val="C58E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916F5"/>
    <w:multiLevelType w:val="multilevel"/>
    <w:tmpl w:val="30686D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92367"/>
    <w:multiLevelType w:val="hybridMultilevel"/>
    <w:tmpl w:val="CFF22B8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D840AD04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9956B4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674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15F43F3"/>
    <w:multiLevelType w:val="multilevel"/>
    <w:tmpl w:val="75A8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63364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6290013"/>
    <w:multiLevelType w:val="multilevel"/>
    <w:tmpl w:val="356A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1716F"/>
    <w:multiLevelType w:val="hybridMultilevel"/>
    <w:tmpl w:val="BF4EC9DA"/>
    <w:lvl w:ilvl="0" w:tplc="7F541D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6045B37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F776A1"/>
    <w:multiLevelType w:val="multilevel"/>
    <w:tmpl w:val="0FB0124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  <w:b/>
      </w:rPr>
    </w:lvl>
  </w:abstractNum>
  <w:abstractNum w:abstractNumId="23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750"/>
    <w:multiLevelType w:val="hybridMultilevel"/>
    <w:tmpl w:val="60DA089E"/>
    <w:lvl w:ilvl="0" w:tplc="4E00D19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C411860"/>
    <w:multiLevelType w:val="multilevel"/>
    <w:tmpl w:val="70EA45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1336A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DB0BE2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8185A02"/>
    <w:multiLevelType w:val="multilevel"/>
    <w:tmpl w:val="BABC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BC5471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6145D3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BE5B71"/>
    <w:multiLevelType w:val="hybridMultilevel"/>
    <w:tmpl w:val="FE801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05063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A733D6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5650482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B68DD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79610D4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003548"/>
    <w:multiLevelType w:val="multilevel"/>
    <w:tmpl w:val="7566688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C9B26A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6B0C73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7"/>
  </w:num>
  <w:num w:numId="5">
    <w:abstractNumId w:val="38"/>
  </w:num>
  <w:num w:numId="6">
    <w:abstractNumId w:val="35"/>
  </w:num>
  <w:num w:numId="7">
    <w:abstractNumId w:val="0"/>
  </w:num>
  <w:num w:numId="8">
    <w:abstractNumId w:val="8"/>
  </w:num>
  <w:num w:numId="9">
    <w:abstractNumId w:val="19"/>
  </w:num>
  <w:num w:numId="10">
    <w:abstractNumId w:val="12"/>
  </w:num>
  <w:num w:numId="11">
    <w:abstractNumId w:val="40"/>
  </w:num>
  <w:num w:numId="12">
    <w:abstractNumId w:val="34"/>
  </w:num>
  <w:num w:numId="13">
    <w:abstractNumId w:val="23"/>
  </w:num>
  <w:num w:numId="14">
    <w:abstractNumId w:val="4"/>
  </w:num>
  <w:num w:numId="15">
    <w:abstractNumId w:val="2"/>
  </w:num>
  <w:num w:numId="16">
    <w:abstractNumId w:val="26"/>
  </w:num>
  <w:num w:numId="17">
    <w:abstractNumId w:val="18"/>
  </w:num>
  <w:num w:numId="18">
    <w:abstractNumId w:val="11"/>
  </w:num>
  <w:num w:numId="19">
    <w:abstractNumId w:val="29"/>
  </w:num>
  <w:num w:numId="20">
    <w:abstractNumId w:val="37"/>
  </w:num>
  <w:num w:numId="21">
    <w:abstractNumId w:val="30"/>
  </w:num>
  <w:num w:numId="22">
    <w:abstractNumId w:val="22"/>
  </w:num>
  <w:num w:numId="23">
    <w:abstractNumId w:val="43"/>
  </w:num>
  <w:num w:numId="24">
    <w:abstractNumId w:val="15"/>
  </w:num>
  <w:num w:numId="25">
    <w:abstractNumId w:val="32"/>
  </w:num>
  <w:num w:numId="26">
    <w:abstractNumId w:val="31"/>
  </w:num>
  <w:num w:numId="27">
    <w:abstractNumId w:val="10"/>
  </w:num>
  <w:num w:numId="28">
    <w:abstractNumId w:val="36"/>
  </w:num>
  <w:num w:numId="29">
    <w:abstractNumId w:val="28"/>
  </w:num>
  <w:num w:numId="30">
    <w:abstractNumId w:val="9"/>
  </w:num>
  <w:num w:numId="31">
    <w:abstractNumId w:val="21"/>
  </w:num>
  <w:num w:numId="32">
    <w:abstractNumId w:val="42"/>
  </w:num>
  <w:num w:numId="33">
    <w:abstractNumId w:val="44"/>
  </w:num>
  <w:num w:numId="34">
    <w:abstractNumId w:val="33"/>
  </w:num>
  <w:num w:numId="35">
    <w:abstractNumId w:val="39"/>
  </w:num>
  <w:num w:numId="36">
    <w:abstractNumId w:val="45"/>
  </w:num>
  <w:num w:numId="37">
    <w:abstractNumId w:val="1"/>
  </w:num>
  <w:num w:numId="38">
    <w:abstractNumId w:val="7"/>
  </w:num>
  <w:num w:numId="39">
    <w:abstractNumId w:val="25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5"/>
  </w:num>
  <w:num w:numId="43">
    <w:abstractNumId w:val="14"/>
  </w:num>
  <w:num w:numId="44">
    <w:abstractNumId w:val="41"/>
  </w:num>
  <w:num w:numId="45">
    <w:abstractNumId w:val="24"/>
  </w:num>
  <w:num w:numId="46">
    <w:abstractNumId w:val="16"/>
  </w:num>
  <w:num w:numId="47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14BA6"/>
    <w:rsid w:val="00036BBD"/>
    <w:rsid w:val="00070FF8"/>
    <w:rsid w:val="000A04D7"/>
    <w:rsid w:val="000B0613"/>
    <w:rsid w:val="000C4A73"/>
    <w:rsid w:val="000E0047"/>
    <w:rsid w:val="00101411"/>
    <w:rsid w:val="001566D3"/>
    <w:rsid w:val="00187A50"/>
    <w:rsid w:val="00187FA4"/>
    <w:rsid w:val="001B7BDF"/>
    <w:rsid w:val="001D60A9"/>
    <w:rsid w:val="001E5BA9"/>
    <w:rsid w:val="002518E6"/>
    <w:rsid w:val="00255612"/>
    <w:rsid w:val="00261AA2"/>
    <w:rsid w:val="002B19FF"/>
    <w:rsid w:val="002D3780"/>
    <w:rsid w:val="002F5121"/>
    <w:rsid w:val="003307CE"/>
    <w:rsid w:val="00353AA4"/>
    <w:rsid w:val="003A5818"/>
    <w:rsid w:val="003C4195"/>
    <w:rsid w:val="003D797F"/>
    <w:rsid w:val="003F1160"/>
    <w:rsid w:val="00413235"/>
    <w:rsid w:val="00415420"/>
    <w:rsid w:val="004415E5"/>
    <w:rsid w:val="00473B9F"/>
    <w:rsid w:val="004774A3"/>
    <w:rsid w:val="004A02DF"/>
    <w:rsid w:val="004A68BE"/>
    <w:rsid w:val="004D047C"/>
    <w:rsid w:val="004F3B79"/>
    <w:rsid w:val="005104B3"/>
    <w:rsid w:val="00527872"/>
    <w:rsid w:val="005B043A"/>
    <w:rsid w:val="005B057F"/>
    <w:rsid w:val="005B0F8D"/>
    <w:rsid w:val="005E2C7C"/>
    <w:rsid w:val="005F59DA"/>
    <w:rsid w:val="00612BC6"/>
    <w:rsid w:val="00613C48"/>
    <w:rsid w:val="006206C4"/>
    <w:rsid w:val="00656EC1"/>
    <w:rsid w:val="00683470"/>
    <w:rsid w:val="006956DB"/>
    <w:rsid w:val="00695779"/>
    <w:rsid w:val="006A0996"/>
    <w:rsid w:val="006A3AE9"/>
    <w:rsid w:val="006C208F"/>
    <w:rsid w:val="006C3578"/>
    <w:rsid w:val="006F5C40"/>
    <w:rsid w:val="00743D8C"/>
    <w:rsid w:val="007674FE"/>
    <w:rsid w:val="00771937"/>
    <w:rsid w:val="007738CE"/>
    <w:rsid w:val="00777730"/>
    <w:rsid w:val="007A072F"/>
    <w:rsid w:val="007A7ACF"/>
    <w:rsid w:val="007C4B52"/>
    <w:rsid w:val="007E1DEF"/>
    <w:rsid w:val="007F1CC5"/>
    <w:rsid w:val="007F7B7B"/>
    <w:rsid w:val="00804EAA"/>
    <w:rsid w:val="008317DC"/>
    <w:rsid w:val="008642E8"/>
    <w:rsid w:val="008908A1"/>
    <w:rsid w:val="00891292"/>
    <w:rsid w:val="008A5951"/>
    <w:rsid w:val="008E3849"/>
    <w:rsid w:val="008F02EE"/>
    <w:rsid w:val="008F0ED5"/>
    <w:rsid w:val="0093065C"/>
    <w:rsid w:val="009D584A"/>
    <w:rsid w:val="009F2732"/>
    <w:rsid w:val="009F76EA"/>
    <w:rsid w:val="00A41AB8"/>
    <w:rsid w:val="00A57A8C"/>
    <w:rsid w:val="00A73A0E"/>
    <w:rsid w:val="00A758F1"/>
    <w:rsid w:val="00AB0301"/>
    <w:rsid w:val="00AB3CC8"/>
    <w:rsid w:val="00AC3A8F"/>
    <w:rsid w:val="00AD0CB6"/>
    <w:rsid w:val="00AD4C3E"/>
    <w:rsid w:val="00AD51E2"/>
    <w:rsid w:val="00AD7C3D"/>
    <w:rsid w:val="00AF16F2"/>
    <w:rsid w:val="00B035F8"/>
    <w:rsid w:val="00B40F35"/>
    <w:rsid w:val="00BB539F"/>
    <w:rsid w:val="00BC566A"/>
    <w:rsid w:val="00BD0260"/>
    <w:rsid w:val="00BD1CB0"/>
    <w:rsid w:val="00BD248C"/>
    <w:rsid w:val="00BE61B3"/>
    <w:rsid w:val="00BF686C"/>
    <w:rsid w:val="00C30386"/>
    <w:rsid w:val="00C4749A"/>
    <w:rsid w:val="00C725A2"/>
    <w:rsid w:val="00C7729A"/>
    <w:rsid w:val="00CB6479"/>
    <w:rsid w:val="00CB7F22"/>
    <w:rsid w:val="00CD400F"/>
    <w:rsid w:val="00CD6641"/>
    <w:rsid w:val="00CD7797"/>
    <w:rsid w:val="00CE5D2B"/>
    <w:rsid w:val="00CF142B"/>
    <w:rsid w:val="00D02D72"/>
    <w:rsid w:val="00D13CCB"/>
    <w:rsid w:val="00D148F4"/>
    <w:rsid w:val="00D7143D"/>
    <w:rsid w:val="00D773BE"/>
    <w:rsid w:val="00D815E6"/>
    <w:rsid w:val="00D85995"/>
    <w:rsid w:val="00D90E34"/>
    <w:rsid w:val="00DA0519"/>
    <w:rsid w:val="00DB5132"/>
    <w:rsid w:val="00DE5004"/>
    <w:rsid w:val="00E07988"/>
    <w:rsid w:val="00E25441"/>
    <w:rsid w:val="00E537B4"/>
    <w:rsid w:val="00E56F8F"/>
    <w:rsid w:val="00E709A2"/>
    <w:rsid w:val="00E774BC"/>
    <w:rsid w:val="00E85072"/>
    <w:rsid w:val="00E92090"/>
    <w:rsid w:val="00E97A19"/>
    <w:rsid w:val="00E97ECF"/>
    <w:rsid w:val="00ED3F8C"/>
    <w:rsid w:val="00EF4DB1"/>
    <w:rsid w:val="00EF5456"/>
    <w:rsid w:val="00F342C8"/>
    <w:rsid w:val="00F57875"/>
    <w:rsid w:val="00F6024B"/>
    <w:rsid w:val="00F60B52"/>
    <w:rsid w:val="00F9002B"/>
    <w:rsid w:val="00F90318"/>
    <w:rsid w:val="00FA0355"/>
    <w:rsid w:val="00FC1533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512C"/>
  <w15:docId w15:val="{D5D25F1E-2759-4CF0-BF45-AF9A0AB0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14F3-2D4B-45D1-ADA1-7D30FD6F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2</cp:revision>
  <cp:lastPrinted>2023-09-26T12:29:00Z</cp:lastPrinted>
  <dcterms:created xsi:type="dcterms:W3CDTF">2023-09-30T09:37:00Z</dcterms:created>
  <dcterms:modified xsi:type="dcterms:W3CDTF">2023-09-30T09:37:00Z</dcterms:modified>
</cp:coreProperties>
</file>