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E" w:rsidRDefault="0052600E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2600E" w:rsidRDefault="0052600E" w:rsidP="0052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НА ОИК – МЕДКОВЕЦ</w:t>
      </w:r>
    </w:p>
    <w:p w:rsidR="006C57B4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0E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921D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600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36166">
        <w:rPr>
          <w:rFonts w:ascii="Times New Roman" w:hAnsi="Times New Roman" w:cs="Times New Roman"/>
          <w:b/>
          <w:sz w:val="28"/>
          <w:szCs w:val="28"/>
        </w:rPr>
        <w:t>7</w:t>
      </w:r>
      <w:r w:rsidR="0052600E">
        <w:rPr>
          <w:rFonts w:ascii="Times New Roman" w:hAnsi="Times New Roman" w:cs="Times New Roman"/>
          <w:b/>
          <w:sz w:val="28"/>
          <w:szCs w:val="28"/>
        </w:rPr>
        <w:t>.10</w:t>
      </w:r>
      <w:r w:rsidR="00921D66">
        <w:rPr>
          <w:rFonts w:ascii="Times New Roman" w:hAnsi="Times New Roman" w:cs="Times New Roman"/>
          <w:b/>
          <w:sz w:val="28"/>
          <w:szCs w:val="28"/>
        </w:rPr>
        <w:t>.2023г</w:t>
      </w:r>
      <w:r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B95FEA" w:rsidRPr="00B95FEA" w:rsidRDefault="00B95FEA" w:rsidP="0067726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2E44" w:rsidRPr="00482E44" w:rsidRDefault="00482E44" w:rsidP="00482E4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482E44">
        <w:rPr>
          <w:rFonts w:ascii="Times New Roman" w:hAnsi="Times New Roman" w:cs="Times New Roman"/>
          <w:sz w:val="26"/>
          <w:szCs w:val="26"/>
          <w:shd w:val="clear" w:color="auto" w:fill="FFFFFF"/>
        </w:rPr>
        <w:t>Вписване и публикуване на списък с упълномощени представители на Коалиция „БСП за България“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482E44" w:rsidRDefault="00482E44" w:rsidP="00482E4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82E44">
        <w:rPr>
          <w:rFonts w:ascii="Times New Roman" w:hAnsi="Times New Roman" w:cs="Times New Roman"/>
          <w:sz w:val="26"/>
          <w:szCs w:val="26"/>
          <w:shd w:val="clear" w:color="auto" w:fill="FFFFFF"/>
        </w:rPr>
        <w:t>Регистрация на застъпници, заявени от Коалиция „БСП за България“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82E44" w:rsidRPr="00482E44" w:rsidRDefault="00482E44" w:rsidP="00482E4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Разни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  <w:bookmarkStart w:id="0" w:name="_GoBack"/>
      <w:bookmarkEnd w:id="0"/>
    </w:p>
    <w:p w:rsidR="00705654" w:rsidRPr="00705654" w:rsidRDefault="00705654" w:rsidP="00453AB0">
      <w:pPr>
        <w:pStyle w:val="a3"/>
        <w:ind w:left="149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</w:p>
    <w:p w:rsidR="00677262" w:rsidRPr="00677262" w:rsidRDefault="00677262" w:rsidP="00E85CBC">
      <w:pPr>
        <w:pStyle w:val="a4"/>
        <w:jc w:val="both"/>
        <w:rPr>
          <w:sz w:val="28"/>
          <w:szCs w:val="28"/>
        </w:rPr>
      </w:pPr>
    </w:p>
    <w:sectPr w:rsidR="00677262" w:rsidRPr="00677262" w:rsidSect="00482E44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1478DD"/>
    <w:rsid w:val="00245CFD"/>
    <w:rsid w:val="00453AB0"/>
    <w:rsid w:val="00482E44"/>
    <w:rsid w:val="0052600E"/>
    <w:rsid w:val="00536166"/>
    <w:rsid w:val="005F7597"/>
    <w:rsid w:val="00666360"/>
    <w:rsid w:val="00677262"/>
    <w:rsid w:val="006C57B4"/>
    <w:rsid w:val="00705654"/>
    <w:rsid w:val="007770A5"/>
    <w:rsid w:val="00815CFD"/>
    <w:rsid w:val="00921D66"/>
    <w:rsid w:val="009F628F"/>
    <w:rsid w:val="00A474F7"/>
    <w:rsid w:val="00B14A48"/>
    <w:rsid w:val="00B95FEA"/>
    <w:rsid w:val="00BD524A"/>
    <w:rsid w:val="00DB4395"/>
    <w:rsid w:val="00E53E2C"/>
    <w:rsid w:val="00E85CBC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F900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23</cp:revision>
  <dcterms:created xsi:type="dcterms:W3CDTF">2023-09-12T15:57:00Z</dcterms:created>
  <dcterms:modified xsi:type="dcterms:W3CDTF">2023-10-27T12:08:00Z</dcterms:modified>
</cp:coreProperties>
</file>