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0E" w:rsidRDefault="0052600E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533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533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533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533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533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75335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533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533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 </w:t>
      </w:r>
    </w:p>
    <w:p w:rsidR="0052600E" w:rsidRDefault="00024B31" w:rsidP="00526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ДЕЙНОСТТА</w:t>
      </w:r>
      <w:r w:rsidR="00526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262" w:rsidRPr="00677262">
        <w:rPr>
          <w:rFonts w:ascii="Times New Roman" w:hAnsi="Times New Roman" w:cs="Times New Roman"/>
          <w:b/>
          <w:sz w:val="28"/>
          <w:szCs w:val="28"/>
        </w:rPr>
        <w:t>НА ОИК – МЕДКОВЕЦ</w:t>
      </w:r>
    </w:p>
    <w:p w:rsidR="00B63E7D" w:rsidRDefault="00677262" w:rsidP="00B63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B31">
        <w:rPr>
          <w:rFonts w:ascii="Times New Roman" w:hAnsi="Times New Roman" w:cs="Times New Roman"/>
          <w:b/>
          <w:sz w:val="28"/>
          <w:szCs w:val="28"/>
        </w:rPr>
        <w:t>ЗА ПЕРИОДА ОТ</w:t>
      </w:r>
      <w:r w:rsidR="00921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00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B63E7D">
        <w:rPr>
          <w:rFonts w:ascii="Times New Roman" w:hAnsi="Times New Roman" w:cs="Times New Roman"/>
          <w:b/>
          <w:sz w:val="28"/>
          <w:szCs w:val="28"/>
        </w:rPr>
        <w:t>9</w:t>
      </w:r>
      <w:r w:rsidR="0052600E">
        <w:rPr>
          <w:rFonts w:ascii="Times New Roman" w:hAnsi="Times New Roman" w:cs="Times New Roman"/>
          <w:b/>
          <w:sz w:val="28"/>
          <w:szCs w:val="28"/>
        </w:rPr>
        <w:t>.10</w:t>
      </w:r>
      <w:r w:rsidR="00921D66">
        <w:rPr>
          <w:rFonts w:ascii="Times New Roman" w:hAnsi="Times New Roman" w:cs="Times New Roman"/>
          <w:b/>
          <w:sz w:val="28"/>
          <w:szCs w:val="28"/>
        </w:rPr>
        <w:t>.2023г</w:t>
      </w:r>
      <w:r w:rsidRPr="00677262">
        <w:rPr>
          <w:rFonts w:ascii="Times New Roman" w:hAnsi="Times New Roman" w:cs="Times New Roman"/>
          <w:b/>
          <w:sz w:val="28"/>
          <w:szCs w:val="28"/>
        </w:rPr>
        <w:t>.</w:t>
      </w:r>
      <w:r w:rsidR="00024B31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B63E7D">
        <w:rPr>
          <w:rFonts w:ascii="Times New Roman" w:hAnsi="Times New Roman" w:cs="Times New Roman"/>
          <w:b/>
          <w:sz w:val="28"/>
          <w:szCs w:val="28"/>
        </w:rPr>
        <w:t>30.10.2023г.</w:t>
      </w:r>
    </w:p>
    <w:p w:rsidR="00B95FEA" w:rsidRPr="00B95FEA" w:rsidRDefault="00B95FEA" w:rsidP="00677262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05654" w:rsidRPr="00B63E7D" w:rsidRDefault="00B63E7D" w:rsidP="00C06CF1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Произнасяне по сигнал, подаден от Венцислав Евгениев </w:t>
      </w:r>
      <w:proofErr w:type="spellStart"/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>Куткудейски</w:t>
      </w:r>
      <w:proofErr w:type="spellEnd"/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кандидат за кмет на Община Медковец.</w:t>
      </w:r>
    </w:p>
    <w:p w:rsidR="00B63E7D" w:rsidRPr="00B63E7D" w:rsidRDefault="00B63E7D" w:rsidP="00C06CF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Произнасяне по сигнал, подаден от Иван Георгиев </w:t>
      </w:r>
      <w:proofErr w:type="spellStart"/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>Торньов</w:t>
      </w:r>
      <w:proofErr w:type="spellEnd"/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- кандидат за общински съветник от листата на ПП ГЕРБ за Община Медковец.</w:t>
      </w:r>
    </w:p>
    <w:p w:rsidR="00B63E7D" w:rsidRPr="00B63E7D" w:rsidRDefault="00B63E7D" w:rsidP="00C06CF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Произнасяне по жалба, подадена от Милен Горанов Табаков  - представител на Коалиция </w:t>
      </w: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“</w:t>
      </w: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>БСП за България</w:t>
      </w: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”</w:t>
      </w: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B63E7D" w:rsidRPr="00373472" w:rsidRDefault="00B63E7D" w:rsidP="00C06CF1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>Обявяване край на изборния ден.</w:t>
      </w:r>
    </w:p>
    <w:p w:rsidR="00373472" w:rsidRPr="007F4A9A" w:rsidRDefault="00373472" w:rsidP="00373472">
      <w:pPr>
        <w:pStyle w:val="a3"/>
        <w:ind w:left="426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373472" w:rsidRPr="00192AA6" w:rsidRDefault="00373472" w:rsidP="00373472">
      <w:pPr>
        <w:pStyle w:val="a3"/>
        <w:ind w:left="0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192AA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СЛЕД </w:t>
      </w:r>
      <w:r w:rsidRPr="00192AA6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 xml:space="preserve">00:00 </w:t>
      </w:r>
      <w:r w:rsidRPr="00192AA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ЧАСА НА 29</w:t>
      </w:r>
      <w:r w:rsidRPr="00192AA6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.10.2023</w:t>
      </w:r>
      <w:r w:rsidRPr="00192AA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</w:t>
      </w:r>
      <w:r w:rsidRPr="00192AA6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.</w:t>
      </w:r>
    </w:p>
    <w:p w:rsidR="00192AA6" w:rsidRPr="00192AA6" w:rsidRDefault="00192AA6" w:rsidP="00192AA6">
      <w:pPr>
        <w:pStyle w:val="a3"/>
        <w:ind w:left="426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bg-BG"/>
        </w:rPr>
      </w:pPr>
    </w:p>
    <w:p w:rsidR="00B63E7D" w:rsidRPr="00B63E7D" w:rsidRDefault="00B63E7D" w:rsidP="00C06CF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>Приключване работата на изчислителния пункт с представители на секционни избирателни комисии</w:t>
      </w: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</w:t>
      </w:r>
    </w:p>
    <w:p w:rsidR="00B63E7D" w:rsidRPr="00B63E7D" w:rsidRDefault="00B63E7D" w:rsidP="00C06CF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>Предаване на протоколите и други книжа на Централна избирателна комисия</w:t>
      </w: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</w:t>
      </w:r>
    </w:p>
    <w:p w:rsidR="00B63E7D" w:rsidRPr="00B63E7D" w:rsidRDefault="00B63E7D" w:rsidP="00C06CF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>Жребий за подреждане на кандидатите за общински съветници в списък „А</w:t>
      </w: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”</w:t>
      </w: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листата на БСП ЗА БЪЛГАРИЯ с равен брой преференции и процент от гласовете за партия.</w:t>
      </w:r>
    </w:p>
    <w:p w:rsidR="00B63E7D" w:rsidRPr="00B63E7D" w:rsidRDefault="00B63E7D" w:rsidP="00C06CF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Провеждане на жребий за редът за подреждане на кандидатите за общински съветници в списък „А</w:t>
      </w: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”</w:t>
      </w: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листата на БСП ЗА БЪЛГАРИЯ с равен брой преференции и процент от гласовете за партия.</w:t>
      </w:r>
    </w:p>
    <w:p w:rsidR="00B63E7D" w:rsidRPr="00192B1B" w:rsidRDefault="00B63E7D" w:rsidP="00C06CF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>Жребий за подреждане на кандидатите за общински съветници в списък „А</w:t>
      </w:r>
      <w:r w:rsidRPr="00192B1B">
        <w:rPr>
          <w:rFonts w:ascii="Times New Roman" w:hAnsi="Times New Roman" w:cs="Times New Roman"/>
          <w:sz w:val="26"/>
          <w:szCs w:val="26"/>
          <w:shd w:val="clear" w:color="auto" w:fill="FFFFFF"/>
        </w:rPr>
        <w:t>”</w:t>
      </w: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листата на МК НДСВ </w:t>
      </w:r>
      <w:r w:rsidRPr="00192B1B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>ДПС, ЗНС</w:t>
      </w:r>
      <w:r w:rsidRPr="00192B1B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равен брой преференции и процент от гласовете за партия.</w:t>
      </w:r>
    </w:p>
    <w:p w:rsidR="00B63E7D" w:rsidRPr="00B63E7D" w:rsidRDefault="00B63E7D" w:rsidP="00192B1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Провеждане на жребий за редът за подреждане на кандидатите за общински съветници в списък „А</w:t>
      </w: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”</w:t>
      </w: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листата на МК НДСВ </w:t>
      </w: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(</w:t>
      </w: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>ДПС, ЗНС</w:t>
      </w: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)</w:t>
      </w: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равен брой преференции и процент от гласовете за партия.</w:t>
      </w:r>
    </w:p>
    <w:p w:rsidR="00B63E7D" w:rsidRPr="00010FB0" w:rsidRDefault="00B63E7D" w:rsidP="00010FB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>Избиране на общински съветници.</w:t>
      </w:r>
    </w:p>
    <w:p w:rsidR="00B63E7D" w:rsidRPr="00010FB0" w:rsidRDefault="00B63E7D" w:rsidP="00010FB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>Насрочване на втори тур на изборите за кмет на община Медковец.</w:t>
      </w:r>
    </w:p>
    <w:p w:rsidR="00B63E7D" w:rsidRPr="00B63E7D" w:rsidRDefault="00B63E7D" w:rsidP="0005697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>За избиране на кмет на кметство Сливовик</w:t>
      </w:r>
      <w:r w:rsidRPr="00010FB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B63E7D" w:rsidRPr="00010FB0" w:rsidRDefault="00B63E7D" w:rsidP="00010FB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>Насрочване на втори тур на изборите за кмет на кметство Расово.</w:t>
      </w:r>
    </w:p>
    <w:p w:rsidR="00B63E7D" w:rsidRPr="00010FB0" w:rsidRDefault="00B63E7D" w:rsidP="0005697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>Насрочване на втори тур на изборите за кмет на кметство Аспарухово.</w:t>
      </w:r>
    </w:p>
    <w:p w:rsidR="00677262" w:rsidRPr="00010FB0" w:rsidRDefault="00B63E7D" w:rsidP="00010FB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Одобряване на предпечатния образец на бюлетината за избор, както следва на - кмет на община Медковец, кмет на кметство Расово и кмет на кметство Аспарухово при произвеждане на </w:t>
      </w:r>
      <w:bookmarkStart w:id="0" w:name="_GoBack"/>
      <w:bookmarkEnd w:id="0"/>
      <w:r w:rsidRPr="00B63E7D">
        <w:rPr>
          <w:rFonts w:ascii="Times New Roman" w:hAnsi="Times New Roman" w:cs="Times New Roman"/>
          <w:sz w:val="26"/>
          <w:szCs w:val="26"/>
          <w:shd w:val="clear" w:color="auto" w:fill="FFFFFF"/>
        </w:rPr>
        <w:t>II тур на територията на община Медковец</w:t>
      </w:r>
      <w:r w:rsidRPr="00010FB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sectPr w:rsidR="00677262" w:rsidRPr="00010FB0" w:rsidSect="00482E44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37A"/>
    <w:multiLevelType w:val="hybridMultilevel"/>
    <w:tmpl w:val="37A40C7A"/>
    <w:lvl w:ilvl="0" w:tplc="EDFC6156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1C5A"/>
    <w:multiLevelType w:val="hybridMultilevel"/>
    <w:tmpl w:val="52DA0C10"/>
    <w:lvl w:ilvl="0" w:tplc="FC40EFE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D71D4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F"/>
    <w:rsid w:val="00010FB0"/>
    <w:rsid w:val="00024B31"/>
    <w:rsid w:val="0005697D"/>
    <w:rsid w:val="001478DD"/>
    <w:rsid w:val="00192AA6"/>
    <w:rsid w:val="00192B1B"/>
    <w:rsid w:val="00245CFD"/>
    <w:rsid w:val="00373472"/>
    <w:rsid w:val="00453AB0"/>
    <w:rsid w:val="00482E44"/>
    <w:rsid w:val="004F68AF"/>
    <w:rsid w:val="0052600E"/>
    <w:rsid w:val="00536166"/>
    <w:rsid w:val="005F7597"/>
    <w:rsid w:val="00666360"/>
    <w:rsid w:val="00677262"/>
    <w:rsid w:val="006C57B4"/>
    <w:rsid w:val="00705654"/>
    <w:rsid w:val="00753351"/>
    <w:rsid w:val="007770A5"/>
    <w:rsid w:val="007F4A9A"/>
    <w:rsid w:val="00815CFD"/>
    <w:rsid w:val="00921D66"/>
    <w:rsid w:val="00967E32"/>
    <w:rsid w:val="009F628F"/>
    <w:rsid w:val="00A474F7"/>
    <w:rsid w:val="00B14A48"/>
    <w:rsid w:val="00B63E7D"/>
    <w:rsid w:val="00B92648"/>
    <w:rsid w:val="00B95FEA"/>
    <w:rsid w:val="00BD524A"/>
    <w:rsid w:val="00C06CF1"/>
    <w:rsid w:val="00DB4395"/>
    <w:rsid w:val="00E53E2C"/>
    <w:rsid w:val="00E85CBC"/>
    <w:rsid w:val="00F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D9D0"/>
  <w15:chartTrackingRefBased/>
  <w15:docId w15:val="{9F0E7A2E-E9B3-40AD-A546-7FA3610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7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36</cp:revision>
  <dcterms:created xsi:type="dcterms:W3CDTF">2023-09-12T15:57:00Z</dcterms:created>
  <dcterms:modified xsi:type="dcterms:W3CDTF">2023-10-31T11:43:00Z</dcterms:modified>
</cp:coreProperties>
</file>