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9E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ПРОЕКТ НА ДНЕВЕН РЕД </w:t>
      </w:r>
    </w:p>
    <w:p w:rsidR="00B2769E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ЗА З</w:t>
      </w:r>
      <w:r w:rsidR="00B2769E"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="00E22EDF" w:rsidRPr="00E22EDF">
        <w:rPr>
          <w:rFonts w:ascii="Times New Roman" w:hAnsi="Times New Roman" w:cs="Times New Roman"/>
          <w:sz w:val="28"/>
          <w:szCs w:val="28"/>
        </w:rPr>
        <w:t>,</w:t>
      </w:r>
      <w:r w:rsidR="00B2769E" w:rsidRPr="00E2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B4" w:rsidRDefault="006F3CDD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НАСРОЧЕНО ЗА 01.11</w:t>
      </w:r>
      <w:r w:rsidR="00B2769E">
        <w:rPr>
          <w:rFonts w:ascii="Times New Roman" w:hAnsi="Times New Roman" w:cs="Times New Roman"/>
          <w:b/>
          <w:sz w:val="28"/>
          <w:szCs w:val="28"/>
        </w:rPr>
        <w:t>.2023</w:t>
      </w:r>
      <w:r w:rsidR="00B2769E" w:rsidRPr="00677262">
        <w:rPr>
          <w:rFonts w:ascii="Times New Roman" w:hAnsi="Times New Roman" w:cs="Times New Roman"/>
          <w:b/>
          <w:sz w:val="28"/>
          <w:szCs w:val="28"/>
        </w:rPr>
        <w:t>г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>.</w:t>
      </w:r>
    </w:p>
    <w:p w:rsidR="006F3CDD" w:rsidRPr="006F3CDD" w:rsidRDefault="006F3CDD" w:rsidP="006F3CDD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bookmarkStart w:id="0" w:name="_GoBack"/>
      <w:r w:rsidRPr="006F3CDD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Определяне на упълномощени представители - членове на Общинска избирателна комисия - Медковец, ведно с резервни такива, които да получат отпечатаните хартиени бюлетини за гласуване, както и протоколите и изборните книжа и материали, необходими при произвеждане на втори тур на изборите в изборен район 1226-Медковец.</w:t>
      </w:r>
    </w:p>
    <w:p w:rsidR="00DD075A" w:rsidRPr="00DD075A" w:rsidRDefault="00DD075A" w:rsidP="006F3CDD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proofErr w:type="spellStart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Разискване</w:t>
      </w:r>
      <w:proofErr w:type="spellEnd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нововъзникнали</w:t>
      </w:r>
      <w:proofErr w:type="spellEnd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въпроси</w:t>
      </w:r>
      <w:proofErr w:type="spellEnd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обстоятелства</w:t>
      </w:r>
      <w:proofErr w:type="spellEnd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приемане</w:t>
      </w:r>
      <w:proofErr w:type="spellEnd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други</w:t>
      </w:r>
      <w:proofErr w:type="spellEnd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решения</w:t>
      </w:r>
      <w:proofErr w:type="spellEnd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, в </w:t>
      </w:r>
      <w:proofErr w:type="spellStart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случай</w:t>
      </w:r>
      <w:proofErr w:type="spellEnd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обективни</w:t>
      </w:r>
      <w:proofErr w:type="spellEnd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предпоставки</w:t>
      </w:r>
      <w:proofErr w:type="spellEnd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което</w:t>
      </w:r>
      <w:proofErr w:type="spellEnd"/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.</w:t>
      </w:r>
    </w:p>
    <w:bookmarkEnd w:id="0"/>
    <w:p w:rsidR="00DD075A" w:rsidRPr="00DD075A" w:rsidRDefault="00DD075A" w:rsidP="00DD075A">
      <w:pPr>
        <w:pStyle w:val="a4"/>
        <w:ind w:left="1494"/>
        <w:rPr>
          <w:b/>
          <w:bCs/>
          <w:lang w:val="en-US"/>
        </w:rPr>
      </w:pPr>
    </w:p>
    <w:p w:rsidR="00933D8E" w:rsidRPr="00F16E16" w:rsidRDefault="00933D8E" w:rsidP="00933D8E">
      <w:pPr>
        <w:pStyle w:val="a4"/>
        <w:ind w:left="1134"/>
        <w:jc w:val="both"/>
        <w:rPr>
          <w:bCs/>
          <w:lang w:val="en-US" w:eastAsia="en-US"/>
        </w:rPr>
      </w:pPr>
    </w:p>
    <w:p w:rsidR="00C23A1B" w:rsidRPr="00C23A1B" w:rsidRDefault="00C23A1B" w:rsidP="00C23A1B">
      <w:pPr>
        <w:pStyle w:val="a4"/>
        <w:spacing w:line="256" w:lineRule="auto"/>
        <w:ind w:left="300"/>
        <w:jc w:val="both"/>
        <w:rPr>
          <w:bCs/>
          <w:lang w:val="en-US" w:eastAsia="en-US"/>
        </w:rPr>
      </w:pPr>
    </w:p>
    <w:p w:rsidR="007D5DDA" w:rsidRPr="007D5DDA" w:rsidRDefault="007D5DDA" w:rsidP="00C23A1B">
      <w:pPr>
        <w:pStyle w:val="a4"/>
        <w:spacing w:before="0" w:beforeAutospacing="0" w:after="160" w:afterAutospacing="0" w:line="256" w:lineRule="auto"/>
        <w:ind w:left="300"/>
        <w:jc w:val="both"/>
        <w:rPr>
          <w:sz w:val="28"/>
          <w:szCs w:val="28"/>
        </w:rPr>
      </w:pPr>
    </w:p>
    <w:sectPr w:rsidR="007D5DDA" w:rsidRPr="007D5DDA" w:rsidSect="00E22EDF">
      <w:pgSz w:w="11906" w:h="16838"/>
      <w:pgMar w:top="1276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FB1"/>
    <w:multiLevelType w:val="hybridMultilevel"/>
    <w:tmpl w:val="EF4E0FB0"/>
    <w:lvl w:ilvl="0" w:tplc="266668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A421384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30662"/>
    <w:multiLevelType w:val="hybridMultilevel"/>
    <w:tmpl w:val="1844487A"/>
    <w:lvl w:ilvl="0" w:tplc="C5E8E718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88C4A2F"/>
    <w:multiLevelType w:val="multilevel"/>
    <w:tmpl w:val="0C0EF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A1BE6"/>
    <w:multiLevelType w:val="multilevel"/>
    <w:tmpl w:val="6B2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640BA"/>
    <w:multiLevelType w:val="multilevel"/>
    <w:tmpl w:val="BEB2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06DFD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B5698"/>
    <w:multiLevelType w:val="hybridMultilevel"/>
    <w:tmpl w:val="EC9A617A"/>
    <w:lvl w:ilvl="0" w:tplc="DB062E0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9FA1A85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26674"/>
    <w:multiLevelType w:val="hybridMultilevel"/>
    <w:tmpl w:val="B538C17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B6F7B"/>
    <w:multiLevelType w:val="hybridMultilevel"/>
    <w:tmpl w:val="4B268466"/>
    <w:lvl w:ilvl="0" w:tplc="9EA804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6991033"/>
    <w:multiLevelType w:val="hybridMultilevel"/>
    <w:tmpl w:val="3278B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17991"/>
    <w:multiLevelType w:val="multilevel"/>
    <w:tmpl w:val="A9FCD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21"/>
  </w:num>
  <w:num w:numId="7">
    <w:abstractNumId w:val="0"/>
  </w:num>
  <w:num w:numId="8">
    <w:abstractNumId w:val="5"/>
  </w:num>
  <w:num w:numId="9">
    <w:abstractNumId w:val="12"/>
  </w:num>
  <w:num w:numId="10">
    <w:abstractNumId w:val="17"/>
  </w:num>
  <w:num w:numId="11">
    <w:abstractNumId w:val="11"/>
  </w:num>
  <w:num w:numId="12">
    <w:abstractNumId w:val="7"/>
  </w:num>
  <w:num w:numId="13">
    <w:abstractNumId w:val="22"/>
  </w:num>
  <w:num w:numId="14">
    <w:abstractNumId w:val="1"/>
  </w:num>
  <w:num w:numId="15">
    <w:abstractNumId w:val="15"/>
  </w:num>
  <w:num w:numId="16">
    <w:abstractNumId w:val="18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6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075438"/>
    <w:rsid w:val="000F1D17"/>
    <w:rsid w:val="00155853"/>
    <w:rsid w:val="001E7655"/>
    <w:rsid w:val="001F0167"/>
    <w:rsid w:val="002A2CA4"/>
    <w:rsid w:val="0030276C"/>
    <w:rsid w:val="00372288"/>
    <w:rsid w:val="003A48DE"/>
    <w:rsid w:val="00466F6B"/>
    <w:rsid w:val="004D7128"/>
    <w:rsid w:val="005D0CF2"/>
    <w:rsid w:val="006107DB"/>
    <w:rsid w:val="00677262"/>
    <w:rsid w:val="006A0E50"/>
    <w:rsid w:val="006B1A7E"/>
    <w:rsid w:val="006B6398"/>
    <w:rsid w:val="006C57B4"/>
    <w:rsid w:val="006C7DEB"/>
    <w:rsid w:val="006F3CDD"/>
    <w:rsid w:val="006F3EAA"/>
    <w:rsid w:val="00730887"/>
    <w:rsid w:val="007D5DDA"/>
    <w:rsid w:val="00821154"/>
    <w:rsid w:val="00831F42"/>
    <w:rsid w:val="00845D89"/>
    <w:rsid w:val="009148D4"/>
    <w:rsid w:val="00916E12"/>
    <w:rsid w:val="00933D8E"/>
    <w:rsid w:val="00971A43"/>
    <w:rsid w:val="009C0686"/>
    <w:rsid w:val="009F628F"/>
    <w:rsid w:val="00B2769E"/>
    <w:rsid w:val="00B43610"/>
    <w:rsid w:val="00C23A1B"/>
    <w:rsid w:val="00C80D84"/>
    <w:rsid w:val="00CA44BD"/>
    <w:rsid w:val="00CC33B2"/>
    <w:rsid w:val="00CD3C81"/>
    <w:rsid w:val="00DD075A"/>
    <w:rsid w:val="00DF5F5A"/>
    <w:rsid w:val="00E22EDF"/>
    <w:rsid w:val="00E81E3C"/>
    <w:rsid w:val="00E874B4"/>
    <w:rsid w:val="00F16E16"/>
    <w:rsid w:val="00F44731"/>
    <w:rsid w:val="00F93F0E"/>
    <w:rsid w:val="00FC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5DCF"/>
  <w15:docId w15:val="{F4793AFB-8180-4232-ACBC-68B38222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C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W10H2V2</dc:creator>
  <cp:lastModifiedBy>W10H2V2</cp:lastModifiedBy>
  <cp:revision>10</cp:revision>
  <cp:lastPrinted>2023-09-12T14:19:00Z</cp:lastPrinted>
  <dcterms:created xsi:type="dcterms:W3CDTF">2023-09-21T13:08:00Z</dcterms:created>
  <dcterms:modified xsi:type="dcterms:W3CDTF">2023-10-31T14:51:00Z</dcterms:modified>
</cp:coreProperties>
</file>