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C7805">
        <w:rPr>
          <w:rFonts w:ascii="Times New Roman" w:eastAsia="Times New Roman" w:hAnsi="Times New Roman" w:cs="Times New Roman"/>
          <w:b/>
          <w:sz w:val="28"/>
        </w:rPr>
        <w:t>25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BC7805">
        <w:rPr>
          <w:rFonts w:ascii="Times New Roman" w:eastAsia="Times New Roman" w:hAnsi="Times New Roman" w:cs="Times New Roman"/>
          <w:b/>
          <w:sz w:val="28"/>
        </w:rPr>
        <w:t>03</w:t>
      </w:r>
      <w:r w:rsidR="00846070">
        <w:rPr>
          <w:rFonts w:ascii="Times New Roman" w:eastAsia="Times New Roman" w:hAnsi="Times New Roman" w:cs="Times New Roman"/>
          <w:b/>
          <w:sz w:val="28"/>
        </w:rPr>
        <w:t>.11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894E28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7805" w:rsidRPr="00894E2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846070" w:rsidRPr="00894E2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91F47" w:rsidRPr="00894E28">
        <w:rPr>
          <w:rFonts w:ascii="Times New Roman" w:eastAsia="Times New Roman" w:hAnsi="Times New Roman" w:cs="Times New Roman"/>
          <w:sz w:val="24"/>
          <w:szCs w:val="24"/>
        </w:rPr>
        <w:t>.2023г.</w:t>
      </w:r>
      <w:r w:rsidR="00846070"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070" w:rsidRPr="00894E2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BC7805" w:rsidRPr="00894E28">
        <w:rPr>
          <w:rFonts w:ascii="Times New Roman" w:eastAsia="Times New Roman" w:hAnsi="Times New Roman" w:cs="Times New Roman"/>
          <w:i/>
          <w:sz w:val="24"/>
          <w:szCs w:val="24"/>
        </w:rPr>
        <w:t>петък</w:t>
      </w:r>
      <w:r w:rsidR="00846070" w:rsidRPr="00894E2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8E5BFB" w:rsidRPr="00894E2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46070" w:rsidRPr="00894E2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C7805" w:rsidRPr="00894E28">
        <w:rPr>
          <w:rFonts w:ascii="Times New Roman" w:eastAsia="Times New Roman" w:hAnsi="Times New Roman" w:cs="Times New Roman"/>
          <w:sz w:val="24"/>
          <w:szCs w:val="24"/>
        </w:rPr>
        <w:t>17.30</w:t>
      </w:r>
      <w:r w:rsidR="000F3600" w:rsidRPr="00894E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eastAsia="Times New Roman" w:hAnsi="Times New Roman" w:cs="Times New Roman"/>
          <w:sz w:val="24"/>
          <w:szCs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894E28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ab/>
      </w: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заседанието присъстваха: 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Председател: Полин Николаева Гълъбова</w:t>
      </w:r>
    </w:p>
    <w:p w:rsidR="00AF16F2" w:rsidRPr="00894E28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Заместник-председател: Зилия Кольова Данчова</w:t>
      </w:r>
    </w:p>
    <w:p w:rsidR="00AF16F2" w:rsidRPr="00894E28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Заместник-председател: Емилия Петрова Цветанова</w:t>
      </w:r>
    </w:p>
    <w:p w:rsidR="00AF16F2" w:rsidRPr="00894E28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Заместник-председател: Ваня Красимирова Генадиева</w:t>
      </w:r>
    </w:p>
    <w:p w:rsidR="00FE3089" w:rsidRPr="00894E28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Секретар: Петя Кръстева Петрова</w:t>
      </w:r>
    </w:p>
    <w:p w:rsidR="007674FE" w:rsidRPr="00894E28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4FE" w:rsidRPr="00894E28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:rsidR="007674FE" w:rsidRPr="00894E28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Валя Илиева Кирилова</w:t>
      </w:r>
    </w:p>
    <w:p w:rsidR="008E5BFB" w:rsidRPr="00894E28" w:rsidRDefault="008E5BF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Валя Христова Станкова</w:t>
      </w:r>
    </w:p>
    <w:p w:rsidR="001D60A9" w:rsidRPr="00894E28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Горан Ганчев Лозанов</w:t>
      </w:r>
    </w:p>
    <w:p w:rsidR="005B0F8D" w:rsidRPr="00894E28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Любомир Иванов Евстатиев</w:t>
      </w:r>
    </w:p>
    <w:p w:rsidR="00755ECA" w:rsidRPr="00894E28" w:rsidRDefault="00755ECA" w:rsidP="00755E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Лидия Симеонова Илиева-Иванова</w:t>
      </w:r>
    </w:p>
    <w:p w:rsidR="00BC7805" w:rsidRPr="00894E28" w:rsidRDefault="00BC7805" w:rsidP="00BC780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Цветелина </w:t>
      </w:r>
      <w:proofErr w:type="spellStart"/>
      <w:r w:rsidRPr="00894E28">
        <w:rPr>
          <w:rFonts w:ascii="Times New Roman" w:eastAsia="Times New Roman" w:hAnsi="Times New Roman" w:cs="Times New Roman"/>
          <w:sz w:val="24"/>
          <w:szCs w:val="24"/>
        </w:rPr>
        <w:t>Людмилова</w:t>
      </w:r>
      <w:proofErr w:type="spellEnd"/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Славчева</w:t>
      </w:r>
    </w:p>
    <w:p w:rsidR="00014BA6" w:rsidRPr="00894E28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70" w:rsidRPr="00894E28" w:rsidRDefault="00BC7805" w:rsidP="008460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Няма отсъстващи от заседанието.</w:t>
      </w:r>
    </w:p>
    <w:p w:rsidR="00846070" w:rsidRPr="00894E28" w:rsidRDefault="00846070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070" w:rsidRPr="00894E28" w:rsidRDefault="00846070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Председателят предложи на комисията следния </w:t>
      </w:r>
    </w:p>
    <w:p w:rsidR="007674FE" w:rsidRPr="00894E28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089" w:rsidRPr="00894E28" w:rsidRDefault="00FE3089" w:rsidP="00CB2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B291C" w:rsidRPr="00894E28" w:rsidRDefault="00CB291C" w:rsidP="00CB29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</w:rPr>
        <w:t xml:space="preserve">Вписване и публикуване на списък с упълномощени представители на Коалиция „БСП за България“. 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</w:rPr>
        <w:t>Произнасяне по сигнал, подадена от Милен Горанов Табаков - представител на Коалиция “БСП за България”.</w:t>
      </w:r>
      <w:r w:rsidRPr="0089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</w:rPr>
        <w:t>, назначени</w:t>
      </w:r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eastAsia="Calibri" w:hAnsi="Times New Roman" w:cs="Times New Roman"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Регистрация на застъпници, заявени от ПП ГЕРБ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</w:rPr>
        <w:t>Вписване и публикуване на списък с упълномощени представители на Коалиция „БСП за България“.</w:t>
      </w:r>
    </w:p>
    <w:p w:rsidR="00CB291C" w:rsidRPr="00894E28" w:rsidRDefault="00CB291C" w:rsidP="00CB291C">
      <w:pPr>
        <w:pStyle w:val="a7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Разни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91C" w:rsidRPr="00894E28" w:rsidRDefault="00CB291C" w:rsidP="00CB291C">
      <w:pPr>
        <w:pStyle w:val="a7"/>
        <w:ind w:left="14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1F57E6" w:rsidRPr="00894E28" w:rsidRDefault="001F57E6" w:rsidP="00435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435547" w:rsidRPr="00894E28" w:rsidRDefault="00435547" w:rsidP="00435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4E28" w:rsidRPr="00894E28" w:rsidRDefault="007275B0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/>
          <w:bCs/>
        </w:rPr>
      </w:pPr>
      <w:r w:rsidRPr="00894E28">
        <w:rPr>
          <w:bCs/>
          <w:lang w:val="en-US"/>
        </w:rPr>
        <w:t xml:space="preserve">         </w:t>
      </w:r>
      <w:r w:rsidR="00CB291C" w:rsidRPr="00894E28">
        <w:rPr>
          <w:b/>
          <w:bCs/>
        </w:rPr>
        <w:t>Вписване и публикуване на списък с упълномощени представители на Коалиция „БСП за България“.</w:t>
      </w:r>
    </w:p>
    <w:p w:rsidR="00894E28" w:rsidRPr="00894E28" w:rsidRDefault="00894E28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/>
          <w:bCs/>
        </w:rPr>
      </w:pPr>
    </w:p>
    <w:p w:rsidR="00CB291C" w:rsidRPr="00894E28" w:rsidRDefault="00CB291C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894E28" w:rsidRPr="00894E28" w:rsidRDefault="00894E28" w:rsidP="00894E28">
      <w:pPr>
        <w:pStyle w:val="a4"/>
        <w:suppressAutoHyphens w:val="0"/>
        <w:autoSpaceDN/>
        <w:spacing w:before="0" w:after="0"/>
        <w:jc w:val="both"/>
        <w:textAlignment w:val="auto"/>
        <w:rPr>
          <w:bCs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894E28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F2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894E28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089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894E28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E4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894E28" w:rsidRDefault="006F39E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4FE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894E28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096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6C7885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894E28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CA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B7738D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755ECA" w:rsidP="00755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755ECA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894E28" w:rsidRDefault="00755ECA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755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4FE" w:rsidRPr="00894E28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„За“ – </w:t>
      </w:r>
      <w:r w:rsidR="007674FE"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91C" w:rsidRPr="00894E2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1292" w:rsidRPr="0089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FE" w:rsidRPr="00894E28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7674FE" w:rsidRPr="00894E28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937" w:rsidRPr="00894E28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4508F" w:rsidRPr="00894E28" w:rsidRDefault="00D4508F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24"/>
        </w:rPr>
      </w:pPr>
    </w:p>
    <w:p w:rsidR="00CB291C" w:rsidRPr="00894E28" w:rsidRDefault="00CB291C" w:rsidP="00CB291C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894E28">
        <w:rPr>
          <w:b/>
          <w:bCs/>
        </w:rPr>
        <w:t>РЕШЕНИЕ</w:t>
      </w:r>
      <w:r w:rsidRPr="00894E28">
        <w:rPr>
          <w:b/>
          <w:bCs/>
          <w:lang w:val="bg-BG"/>
        </w:rPr>
        <w:t xml:space="preserve"> </w:t>
      </w:r>
      <w:r w:rsidRPr="00894E28">
        <w:rPr>
          <w:b/>
          <w:bCs/>
        </w:rPr>
        <w:t xml:space="preserve">№ </w:t>
      </w:r>
      <w:r w:rsidRPr="00894E28">
        <w:rPr>
          <w:b/>
          <w:bCs/>
          <w:lang w:val="bg-BG"/>
        </w:rPr>
        <w:t>112</w:t>
      </w:r>
      <w:r w:rsidRPr="00894E28">
        <w:rPr>
          <w:b/>
          <w:bCs/>
        </w:rPr>
        <w:t>-МИ</w:t>
      </w:r>
      <w:r w:rsidRPr="00894E28">
        <w:rPr>
          <w:b/>
          <w:bCs/>
          <w:lang w:val="bg-BG"/>
        </w:rPr>
        <w:t xml:space="preserve"> от 03</w:t>
      </w:r>
      <w:r w:rsidRPr="00894E28">
        <w:rPr>
          <w:b/>
          <w:bCs/>
        </w:rPr>
        <w:t>.11.20</w:t>
      </w:r>
      <w:r w:rsidRPr="00894E28">
        <w:rPr>
          <w:b/>
          <w:bCs/>
          <w:lang w:val="bg-BG"/>
        </w:rPr>
        <w:t>23г.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Вписване и публикуване на списък с упълномощени представители на Коалиция „БСП за </w:t>
      </w:r>
      <w:proofErr w:type="gramStart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България“</w:t>
      </w:r>
      <w:proofErr w:type="gramEnd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Във връзка с подаден на хартиен и технически носител от упълномощения представител на Коалиция „БСП за България“ Милен Горанов Табаков списък с 4 (четири) броя упълномощени представители, регистриран с наш вх. № 178 от 02.11.2023г.,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като взе предвид постъпилото впоследствие заявление, регистрирано с наш вх. № 196 на 03.11.2023г., с което се оттегля едно от пълномощните на предложените четири лица 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това на Теодор Евгениев Антонов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и след извършена служебна проверка от ОИК-Медковец, в хода на която се установи, че за двама от вече тримата предложени за упълномощени представители са изпълнени изискванията на чл. 124 от Изборния кодекс и Решение № 2664-МИ  от 13.10.2023г. на ЦИК,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във връзка с чл. 124 от Изборния кодекс, Общинска избирателна комисия - Медковец,    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I. ПУБЛИКУВА на интернет страницата на ОИК - Медковец 2 /два/ броя  упълномощени представители на Коалиция „БСП за България“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II. ОТКАЗВА ДА ПУБЛИКУВА на интернет страницата на ОИК – Медковец предложената от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Коалиция „БСП за България“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Гергина Красимирова Петрова, регистрирана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като застъпник, заявени от МК НДСВ (ДПС, ЗЕМЕДЕЛСКИ НАРОДЕН СЪЮЗ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),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наше Решение 86-МИ от 26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10.2023г.</w:t>
      </w: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ОИК – Медковец подлежи на оспорване пред ЦИК по реда на чл. 88 от Изборния кодекс, в 3-дневен срок от обявяването му.</w:t>
      </w:r>
    </w:p>
    <w:p w:rsidR="00CB291C" w:rsidRPr="00894E28" w:rsidRDefault="00CB291C" w:rsidP="00CB291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10"/>
          <w:szCs w:val="24"/>
        </w:rPr>
      </w:pPr>
    </w:p>
    <w:p w:rsidR="00FE11F1" w:rsidRPr="00894E28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894E28" w:rsidRPr="00894E28" w:rsidRDefault="00CB291C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Произнасяне по сигнал, подадена от Милен Горанов Табаков - представител на Коалиция “БСП за България”.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91C" w:rsidRPr="00894E28" w:rsidRDefault="00CB291C" w:rsidP="00894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E28">
        <w:rPr>
          <w:rFonts w:ascii="Times New Roman" w:hAnsi="Times New Roman" w:cs="Times New Roman"/>
          <w:bCs/>
          <w:sz w:val="24"/>
          <w:szCs w:val="24"/>
        </w:rPr>
        <w:t>Председателят на ОИК- Медковец прочете предложението на проекта на решението.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7275B0" w:rsidRPr="00894E28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B291C" w:rsidRPr="00894E28" w:rsidRDefault="00CB291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B291C" w:rsidRPr="00894E28" w:rsidRDefault="00CB291C" w:rsidP="00CB291C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894E28">
        <w:rPr>
          <w:b/>
          <w:bCs/>
        </w:rPr>
        <w:t>РЕШЕНИЕ</w:t>
      </w:r>
      <w:r w:rsidRPr="00894E28">
        <w:rPr>
          <w:b/>
          <w:bCs/>
          <w:lang w:val="bg-BG"/>
        </w:rPr>
        <w:t xml:space="preserve"> </w:t>
      </w:r>
      <w:r w:rsidRPr="00894E28">
        <w:rPr>
          <w:b/>
          <w:bCs/>
        </w:rPr>
        <w:t>№ 113-МИ</w:t>
      </w:r>
      <w:r w:rsidRPr="00894E28">
        <w:rPr>
          <w:b/>
          <w:bCs/>
          <w:lang w:val="bg-BG"/>
        </w:rPr>
        <w:t xml:space="preserve"> от 03</w:t>
      </w:r>
      <w:r w:rsidRPr="00894E28">
        <w:rPr>
          <w:b/>
          <w:bCs/>
        </w:rPr>
        <w:t>.11.20</w:t>
      </w:r>
      <w:r w:rsidRPr="00894E28">
        <w:rPr>
          <w:b/>
          <w:bCs/>
          <w:lang w:val="bg-BG"/>
        </w:rPr>
        <w:t>23г.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Произнасяне по сигнал, подадена от Милен Горанов Табаков - представител на Коалиция “БСП за България”.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подаден в 10:39 часа сигнал от Милен Горанов Табаков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представител на Коалиция “БСП за България”, заведен под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наш вх. № 182 на 03 ноември 2023г. и публикуван в публичния регистър на страницата на ОИК-Медковец, се твърди, че: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 знанието на лицето, представляващо гореспоменатата политическа сила, е достигнала информация, за това, че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опонентът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им – ПП ГЕРБ,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предстоящия на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05.11.2023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втори тур за избор на кмет на община Медковец и кметове на кметства, както следва – Расово и Аспарухово, е разпоредил 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“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на поелите ангажимент да ги подкрепят да подгъват един от краищата на бюлетината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”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съобразяване с така изведената фактическа обстановка, в хода на разглеждане на аргументите по същество, се установява, наред с липсата на обоснована конкретика, още и неопределеност по отношение на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“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лицата – наредители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”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“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лицата – поели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анжажимент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подкрепят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”.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Нещо повече! Данните в сигнала, които почиват на информация, достигнала до знанието на подателя и останалите представители на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</w:rPr>
        <w:t>Коалиция “БСП за България”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касаят изборни книжа, състоянието на които е обективно невъзможно да се оцени към настоящия момент.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С оглед на гореизложеното, 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следн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 xml:space="preserve"> поименно гласуване и на основание чл. 87, ал. 1, т. 22 от Изборния кодекс, Общинска избирателна комисия - Медковец,         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291C" w:rsidRPr="00894E28" w:rsidRDefault="00CB291C" w:rsidP="00CB2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ОСТАВЯ БЕЗ УВАЖЕНИЕ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</w:rPr>
        <w:t>подадения от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Милен Горанов Табаков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представител на Коалиция “БСП за България” сигнал, регистриран с вх. № 182 на 03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ноември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2023г.</w:t>
      </w: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Указва на всички представители на Общинска избирателна комисия – Медковец,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изключае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Полин Гълъбова 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/председател/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Петя Петрова </w:t>
      </w:r>
      <w:r w:rsidRPr="00894E2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/секретар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/, да си разпределят отговорността и да се свържат с председателите на СИК на територията на община Медковец, като им разяснят отново приетите от ЦИК правила за сгъване на хартиените бюлетини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CB291C" w:rsidRPr="00894E28" w:rsidRDefault="00CB291C" w:rsidP="00CB29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291C" w:rsidRPr="00894E28" w:rsidRDefault="00CB291C" w:rsidP="00CB29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ОИК – Медковец подлежи на оспорване пред ЦИК по реда на чл. 88 от Изборния кодекс, в 3-дневен срок от обявяването му.</w:t>
      </w:r>
    </w:p>
    <w:p w:rsidR="00CB291C" w:rsidRPr="00894E28" w:rsidRDefault="00CB291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B291C" w:rsidRPr="00894E28" w:rsidRDefault="00CB291C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shd w:val="clear" w:color="auto" w:fill="FFFFFF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трета точка:</w:t>
      </w:r>
    </w:p>
    <w:p w:rsidR="00894E28" w:rsidRPr="00894E28" w:rsidRDefault="00CB291C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</w:t>
      </w:r>
      <w:r w:rsidR="00894E28" w:rsidRPr="00894E28"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p w:rsidR="00CB291C" w:rsidRPr="00894E28" w:rsidRDefault="00CB291C" w:rsidP="00CB291C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CB291C" w:rsidRPr="00894E28" w:rsidRDefault="00CB291C" w:rsidP="00CB291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114-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на територията на община Медковец секционна избирателна комисия, регистрирано с наш вх. № 183 на 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- подадено от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Мартин Викторов Йорданов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 на Коалиция “Продължаваме промяната - Демократична България”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91C" w:rsidRPr="00894E28" w:rsidRDefault="00CB291C" w:rsidP="00CB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122600005 в село Аспарухово, Община Медковец,  както следва: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Аида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 xml:space="preserve"> Арсенова Фидосова,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94E28">
        <w:rPr>
          <w:rFonts w:ascii="Times New Roman" w:hAnsi="Times New Roman" w:cs="Times New Roman"/>
          <w:sz w:val="24"/>
          <w:szCs w:val="24"/>
        </w:rPr>
        <w:t>секретар на СИК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НАЗНАЧАВА  Анелия Страхилова Петрова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sz w:val="24"/>
          <w:szCs w:val="24"/>
        </w:rPr>
        <w:t>- секретар на СИК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Анулира издаденото на заменения секретар на СИК удостоверение.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sz w:val="24"/>
          <w:szCs w:val="24"/>
        </w:rPr>
        <w:t>На новоназначения секретар се издава удостоверение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CB291C" w:rsidRPr="00894E28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четвърта точка:</w:t>
      </w:r>
    </w:p>
    <w:p w:rsidR="00894E28" w:rsidRPr="00894E28" w:rsidRDefault="00CB291C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894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E28">
        <w:rPr>
          <w:rFonts w:ascii="Times New Roman" w:hAnsi="Times New Roman" w:cs="Times New Roman"/>
          <w:bCs/>
          <w:sz w:val="24"/>
          <w:szCs w:val="24"/>
        </w:rPr>
        <w:t>Председателят на ОИК- Медковец прочете предложението на проекта на решението.</w:t>
      </w: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4"/>
          <w:shd w:val="clear" w:color="auto" w:fill="FFFFFF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B291C" w:rsidRPr="00894E28" w:rsidRDefault="00CB291C" w:rsidP="00CB291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115-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на територията на община Медковец секционна избирателна комисия, регистрирано с наш вх. № 189 на 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lastRenderedPageBreak/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- подадено от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преупълномощения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 на ПП „ДВИЖЕНИЕ ЗА ПРАВА И СВОБОДИ“ Албена Цветанова Василева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91C" w:rsidRPr="00894E28" w:rsidRDefault="00CB291C" w:rsidP="00CB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122600005 в село Аспарухово, Община Медковец,  както следва: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Тодор Ефремов Тодоров,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894E28">
        <w:rPr>
          <w:rFonts w:ascii="Times New Roman" w:hAnsi="Times New Roman" w:cs="Times New Roman"/>
          <w:sz w:val="24"/>
          <w:szCs w:val="24"/>
        </w:rPr>
        <w:t>председател на СИК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НАЗНАЧАВА  Петя Кирилова Гергова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894E28">
        <w:rPr>
          <w:rFonts w:ascii="Times New Roman" w:hAnsi="Times New Roman" w:cs="Times New Roman"/>
          <w:sz w:val="24"/>
          <w:szCs w:val="24"/>
        </w:rPr>
        <w:t>председател на СИК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Анулира издаденото на заменения 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894E28">
        <w:rPr>
          <w:rFonts w:ascii="Times New Roman" w:hAnsi="Times New Roman" w:cs="Times New Roman"/>
          <w:sz w:val="24"/>
          <w:szCs w:val="24"/>
        </w:rPr>
        <w:t>председател на СИК удостоверение.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На новоназначения 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894E28">
        <w:rPr>
          <w:rFonts w:ascii="Times New Roman" w:hAnsi="Times New Roman" w:cs="Times New Roman"/>
          <w:sz w:val="24"/>
          <w:szCs w:val="24"/>
        </w:rPr>
        <w:t>председател се издава удостоверение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894E28" w:rsidRPr="00894E28" w:rsidRDefault="00894E28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пета точка: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4"/>
          <w:shd w:val="clear" w:color="auto" w:fill="FFFFFF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CB291C" w:rsidRPr="00894E28" w:rsidRDefault="00CB291C" w:rsidP="00CB291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116-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на територията на община Медковец секционна избирателна комисия, регистрирано с наш вх. № 190 на 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- подадено от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преупълномощения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 на ПП „ДВИЖЕНИЕ ЗА ПРАВА И СВОБОДИ“ Албена Цветанова Василева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91C" w:rsidRPr="00894E28" w:rsidRDefault="00CB291C" w:rsidP="00CB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122600001 в село Сливовик, Община Медковец,  както следва: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Илияна Дамянова Стефанова,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секретар на СИК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НАЗНАЧАВА  Виолетка Божкова Младенова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секретар на СИК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Анулира издаденото на заменения секретар на СИК удостоверение.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sz w:val="24"/>
          <w:szCs w:val="24"/>
        </w:rPr>
        <w:t>На новоназначения секретар се издава удостоверение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5F5001" w:rsidRPr="005F5001" w:rsidRDefault="005F5001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шеста точка:</w:t>
      </w:r>
    </w:p>
    <w:p w:rsidR="00894E28" w:rsidRPr="00894E28" w:rsidRDefault="00CB291C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894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E28">
        <w:rPr>
          <w:rFonts w:ascii="Times New Roman" w:hAnsi="Times New Roman" w:cs="Times New Roman"/>
          <w:bCs/>
          <w:sz w:val="24"/>
          <w:szCs w:val="24"/>
        </w:rPr>
        <w:t>Председателят на ОИК- Медковец прочете предложението на проекта на решението.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B291C" w:rsidRPr="00894E28" w:rsidRDefault="00CB291C" w:rsidP="00CB291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117-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на територията на община Медковец секционна избирателна комисия, регистрирано с наш вх. № 191 на 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- подадено от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преупълномощения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 на ПП „ДВИЖЕНИЕ ЗА ПРАВА И СВОБОДИ“ Албена Цветанова Василева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91C" w:rsidRPr="00894E28" w:rsidRDefault="00CB291C" w:rsidP="00CB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подвижна секционна избирателна комисия 122600008, Община Медковец,  както следва: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Камен Александров Петков,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член на СИК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НАЗНАЧАВА  Огнян Арсенов Захариев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член на СИК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lastRenderedPageBreak/>
        <w:t>Анулира издаденото на заменения член на СИК удостоверение.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sz w:val="24"/>
          <w:szCs w:val="24"/>
        </w:rPr>
        <w:t>На новоназначения член се издава удостоверение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5F5001" w:rsidRPr="005F5001" w:rsidRDefault="005F5001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седма точка: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4"/>
          <w:shd w:val="clear" w:color="auto" w:fill="FFFFFF"/>
        </w:rPr>
      </w:pPr>
    </w:p>
    <w:p w:rsidR="00CB291C" w:rsidRPr="00894E28" w:rsidRDefault="00CB291C" w:rsidP="00CB291C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CB291C" w:rsidRPr="00894E28" w:rsidTr="00CB291C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291C" w:rsidRPr="00894E28" w:rsidTr="00CB291C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91C" w:rsidRPr="00894E28" w:rsidRDefault="00CB291C" w:rsidP="00CB29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CB291C" w:rsidRPr="00894E28" w:rsidRDefault="00CB291C" w:rsidP="00CB291C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CB291C" w:rsidRPr="00894E28" w:rsidRDefault="00CB291C" w:rsidP="00CB291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118-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на територията на община Медковец секционна избирателна комисия, регистрирано с наш вх. № 192 на 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- подадено от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преупълномощения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 на ПП ГЕРБ Иван Георгиев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Торньов</w:t>
      </w:r>
      <w:proofErr w:type="spellEnd"/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291C" w:rsidRPr="00894E28" w:rsidRDefault="00CB291C" w:rsidP="00CB29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lastRenderedPageBreak/>
        <w:t>и след извършена служебна проверка от ОИК-Медковец, при която се установи, че са изпълнени изискванията за промяна,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B291C" w:rsidRPr="00894E28" w:rsidRDefault="00CB291C" w:rsidP="00CB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122600004, село Медковец, Община Медковец,  както следва:</w:t>
      </w:r>
    </w:p>
    <w:p w:rsidR="00CB291C" w:rsidRPr="00894E28" w:rsidRDefault="00CB291C" w:rsidP="00CB291C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Милена Славейкова Младенова,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член на СИК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НАЗНАЧАВА  Надя Йорданова Петрова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член на СИК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Анулира издаденото на заменения член на СИК удостоверение.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sz w:val="24"/>
          <w:szCs w:val="24"/>
        </w:rPr>
        <w:t>На новоназначения член се издава удостоверение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91C" w:rsidRPr="00894E28" w:rsidRDefault="00CB291C" w:rsidP="00CB291C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91C" w:rsidRPr="00894E28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CB291C" w:rsidRPr="00894E28" w:rsidRDefault="00CB291C" w:rsidP="00CB291C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осма точка:</w:t>
      </w:r>
    </w:p>
    <w:p w:rsidR="00CB291C" w:rsidRPr="00894E28" w:rsidRDefault="00CB291C" w:rsidP="00CB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CB291C" w:rsidRPr="00894E28" w:rsidRDefault="00CB291C" w:rsidP="00CB291C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</w:p>
    <w:p w:rsidR="00894E28" w:rsidRPr="00894E28" w:rsidRDefault="00894E28" w:rsidP="00894E28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4"/>
          <w:shd w:val="clear" w:color="auto" w:fill="FFFFFF"/>
        </w:rPr>
      </w:pP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94E28" w:rsidRPr="00894E28" w:rsidTr="00BF15A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lastRenderedPageBreak/>
        <w:t>„За“ –  11 членове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94E28" w:rsidRPr="00894E28" w:rsidRDefault="00894E28" w:rsidP="00894E2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119-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състава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секционни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избирателни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комисии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</w:rPr>
        <w:t>, назначени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територията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Медковец</w:t>
      </w:r>
      <w:proofErr w:type="spellEnd"/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sz w:val="24"/>
          <w:szCs w:val="24"/>
        </w:rPr>
        <w:t>във втори тур на изборите за кметове на 05 ноември 2023г.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постъпило предложение за промяна в състава на назначена на територията на община Медковец секционна избирателна комисия, регистрирано с наш вх. № 193 на 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03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- подадено от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преупълномощения</w:t>
      </w:r>
      <w:proofErr w:type="spellEnd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представител на ПП ГЕРБ Иван Георгиев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Торньов</w:t>
      </w:r>
      <w:proofErr w:type="spellEnd"/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E28" w:rsidRPr="00894E28" w:rsidRDefault="00894E28" w:rsidP="00894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при която се установи, че са изпълнени изискванията за промяна,</w:t>
      </w:r>
    </w:p>
    <w:p w:rsidR="00894E28" w:rsidRPr="005F5001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94E28" w:rsidRPr="00894E28" w:rsidRDefault="00894E28" w:rsidP="00894E2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и т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 xml:space="preserve"> 6 от Изборния кодекс, Общинска избирателна комисия - Медковец,         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94E28" w:rsidRPr="00894E28" w:rsidRDefault="00894E28" w:rsidP="00894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122600005, село Аспарухово, Община Медковец,  както следва:</w:t>
      </w:r>
    </w:p>
    <w:p w:rsidR="00894E28" w:rsidRPr="00894E28" w:rsidRDefault="00894E28" w:rsidP="00894E2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Силвия Замфирова Симеонова,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член на СИК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НАЗНАЧАВА  Цветелин Иванов Тасев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член на СИК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ЗАМЕНЯ </w:t>
      </w:r>
      <w:r w:rsidRPr="00894E28">
        <w:rPr>
          <w:rFonts w:ascii="Times New Roman" w:hAnsi="Times New Roman" w:cs="Times New Roman"/>
          <w:sz w:val="24"/>
          <w:szCs w:val="24"/>
        </w:rPr>
        <w:t>член от състава на секционна избирателна комисия 122600005, село Аспарухово, Община Медковец,  както следва:</w:t>
      </w:r>
    </w:p>
    <w:p w:rsidR="00894E28" w:rsidRPr="00894E28" w:rsidRDefault="00894E28" w:rsidP="00894E2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89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Галя Георгиева Живкова, 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председател на СИК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НАЗНАЧАВА  Ива Йорданова Петрова</w:t>
      </w:r>
      <w:r w:rsidRPr="00894E28">
        <w:rPr>
          <w:rFonts w:ascii="Times New Roman" w:hAnsi="Times New Roman" w:cs="Times New Roman"/>
          <w:sz w:val="24"/>
          <w:szCs w:val="24"/>
        </w:rPr>
        <w:t xml:space="preserve">,  ЕГН </w:t>
      </w:r>
      <w:r w:rsidR="00206ADE">
        <w:rPr>
          <w:rFonts w:ascii="Times New Roman" w:hAnsi="Times New Roman" w:cs="Times New Roman"/>
          <w:sz w:val="24"/>
          <w:szCs w:val="24"/>
        </w:rPr>
        <w:t>**********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– </w:t>
      </w:r>
      <w:r w:rsidRPr="00894E28">
        <w:rPr>
          <w:rFonts w:ascii="Times New Roman" w:hAnsi="Times New Roman" w:cs="Times New Roman"/>
          <w:sz w:val="24"/>
          <w:szCs w:val="24"/>
        </w:rPr>
        <w:t>председател на СИК</w:t>
      </w:r>
    </w:p>
    <w:p w:rsidR="00894E28" w:rsidRPr="005F5001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894E28" w:rsidRPr="00894E28" w:rsidRDefault="00894E28" w:rsidP="00894E28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Анулира издадените на заменените членове на СИК удостоверения.</w:t>
      </w:r>
    </w:p>
    <w:p w:rsidR="00894E28" w:rsidRPr="00894E28" w:rsidRDefault="00894E28" w:rsidP="00894E28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sz w:val="24"/>
          <w:szCs w:val="24"/>
        </w:rPr>
        <w:t>На новоназначените членове се издават удостоверения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E28" w:rsidRPr="005F5001" w:rsidRDefault="00894E28" w:rsidP="00894E28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894E28" w:rsidRDefault="00894E28" w:rsidP="00894E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5F5001" w:rsidRPr="005F5001" w:rsidRDefault="005F5001" w:rsidP="00894E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894E28" w:rsidRPr="00894E28" w:rsidRDefault="00894E28" w:rsidP="00894E28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девета точка: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Регистрация на застъпници, заявени от ПП ГЕРБ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894E28" w:rsidRPr="00894E28" w:rsidRDefault="00894E28" w:rsidP="00894E28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</w:rPr>
      </w:pPr>
      <w:r w:rsidRPr="00894E28">
        <w:rPr>
          <w:bCs/>
        </w:rPr>
        <w:lastRenderedPageBreak/>
        <w:t>Председателят на ОИК- Медковец прочете предложението на проекта на решението.</w:t>
      </w: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4"/>
          <w:shd w:val="clear" w:color="auto" w:fill="FFFFFF"/>
        </w:rPr>
      </w:pP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94E28" w:rsidRPr="00894E28" w:rsidTr="00BF15A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94E28" w:rsidRPr="00894E28" w:rsidRDefault="00894E28" w:rsidP="00894E28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№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120-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03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.11.20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23г.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94E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Регистрация на застъпници, заявени от ПП ГЕРБ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Във връзка с подадено от </w:t>
      </w:r>
      <w:proofErr w:type="spellStart"/>
      <w:r w:rsidRPr="00894E28">
        <w:rPr>
          <w:rFonts w:ascii="Times New Roman" w:hAnsi="Times New Roman" w:cs="Times New Roman"/>
          <w:sz w:val="24"/>
          <w:szCs w:val="24"/>
        </w:rPr>
        <w:t>преупълномощения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 xml:space="preserve"> представител на ПП ГЕРБ 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Иван Георгиев </w:t>
      </w:r>
      <w:proofErr w:type="spellStart"/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Торньов</w:t>
      </w:r>
      <w:proofErr w:type="spellEnd"/>
      <w:r w:rsidRPr="00894E28">
        <w:rPr>
          <w:rFonts w:ascii="Times New Roman" w:hAnsi="Times New Roman" w:cs="Times New Roman"/>
          <w:sz w:val="24"/>
          <w:szCs w:val="24"/>
        </w:rPr>
        <w:t xml:space="preserve"> заявление за регистрация на 1 брой застъпник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94E28">
        <w:rPr>
          <w:rFonts w:ascii="Times New Roman" w:hAnsi="Times New Roman" w:cs="Times New Roman"/>
          <w:sz w:val="24"/>
          <w:szCs w:val="24"/>
        </w:rPr>
        <w:t xml:space="preserve"> регистрирано с наш вх. № 195 от 03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4E28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894E28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 w:rsidRPr="00894E28">
        <w:rPr>
          <w:rFonts w:ascii="Times New Roman" w:hAnsi="Times New Roman" w:cs="Times New Roman"/>
          <w:sz w:val="24"/>
          <w:szCs w:val="24"/>
        </w:rPr>
        <w:t>г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4E28">
        <w:rPr>
          <w:rFonts w:ascii="Times New Roman" w:hAnsi="Times New Roman" w:cs="Times New Roman"/>
          <w:sz w:val="24"/>
          <w:szCs w:val="24"/>
        </w:rPr>
        <w:t>, неразделна част от което е приложена декларация,  списък на хартиен и технически носител, съдържащ името и единния граждански номера на заявения застъпник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E28" w:rsidRPr="00894E28" w:rsidRDefault="00894E28" w:rsidP="00894E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и след извършена служебна проверка от ОИК-Медковец, в резултат от която се установи,</w:t>
      </w:r>
      <w:r w:rsidRPr="00894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>че за заявения застъпник са изпълнени изискванията на чл. 117 и чл. 118 от Изборния кодекс</w:t>
      </w:r>
    </w:p>
    <w:p w:rsidR="00894E28" w:rsidRPr="00894E28" w:rsidRDefault="00894E28" w:rsidP="00894E2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18  във връзка  с чл. 117, ал. 4 и чл. 118, ал. 2 от Изборния кодекс, Общинска избирателна комисия - Медковец,         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94E28" w:rsidRPr="00894E28" w:rsidRDefault="00894E28" w:rsidP="00894E2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numPr>
          <w:ilvl w:val="0"/>
          <w:numId w:val="3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4E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РЕГИСТРИРА 1 </w:t>
      </w:r>
      <w:proofErr w:type="spellStart"/>
      <w:r w:rsidRPr="00894E28">
        <w:rPr>
          <w:rFonts w:ascii="Times New Roman" w:hAnsi="Times New Roman" w:cs="Times New Roman"/>
          <w:b/>
          <w:bCs/>
          <w:sz w:val="24"/>
          <w:szCs w:val="24"/>
          <w:lang w:val="en-US"/>
        </w:rPr>
        <w:t>брой</w:t>
      </w:r>
      <w:proofErr w:type="spellEnd"/>
      <w:r w:rsidRPr="00894E28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894E2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застъпник</w:t>
      </w:r>
      <w:proofErr w:type="spellEnd"/>
      <w:r w:rsidRPr="00894E28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 w:rsidRPr="00894E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894E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894E28">
        <w:rPr>
          <w:rFonts w:ascii="Times New Roman" w:hAnsi="Times New Roman" w:cs="Times New Roman"/>
          <w:bCs/>
          <w:sz w:val="24"/>
          <w:szCs w:val="24"/>
        </w:rPr>
        <w:t>както следва</w:t>
      </w:r>
      <w:r w:rsidRPr="00894E2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 xml:space="preserve">Илиян Иванов Каменов, с ЕГН </w:t>
      </w:r>
      <w:r w:rsidR="00206ADE" w:rsidRPr="00206ADE">
        <w:rPr>
          <w:rFonts w:ascii="Times New Roman" w:hAnsi="Times New Roman" w:cs="Times New Roman"/>
          <w:b/>
          <w:sz w:val="24"/>
          <w:szCs w:val="24"/>
        </w:rPr>
        <w:t>**********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28" w:rsidRPr="00894E28" w:rsidRDefault="00894E28" w:rsidP="00894E28">
      <w:pPr>
        <w:numPr>
          <w:ilvl w:val="0"/>
          <w:numId w:val="33"/>
        </w:numPr>
        <w:shd w:val="clear" w:color="auto" w:fill="FFFFFF"/>
        <w:spacing w:after="12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4E28">
        <w:rPr>
          <w:rFonts w:ascii="Times New Roman" w:hAnsi="Times New Roman" w:cs="Times New Roman"/>
          <w:sz w:val="24"/>
          <w:szCs w:val="24"/>
        </w:rPr>
        <w:t xml:space="preserve">На регистрирания застъпник - </w:t>
      </w:r>
      <w:r w:rsidRPr="00894E28">
        <w:rPr>
          <w:rFonts w:ascii="Times New Roman" w:hAnsi="Times New Roman" w:cs="Times New Roman"/>
          <w:b/>
          <w:sz w:val="24"/>
          <w:szCs w:val="24"/>
        </w:rPr>
        <w:t>ИЗДАВА</w:t>
      </w:r>
      <w:r w:rsidRPr="00894E28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Pr="00894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4E28" w:rsidRPr="005F5001" w:rsidRDefault="00894E28" w:rsidP="00894E2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10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4E28" w:rsidRPr="00894E28" w:rsidRDefault="00894E28" w:rsidP="00894E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Данните от настоящото решение са вписани в публикувания </w:t>
      </w:r>
      <w:hyperlink r:id="rId8" w:history="1"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Регистър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на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застъпници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в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изборите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за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общински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съветници</w:t>
        </w:r>
        <w:proofErr w:type="spellEnd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 xml:space="preserve"> и </w:t>
        </w:r>
        <w:proofErr w:type="spellStart"/>
        <w:r w:rsidRPr="00894E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кметове</w:t>
        </w:r>
        <w:proofErr w:type="spellEnd"/>
      </w:hyperlink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4E28">
        <w:rPr>
          <w:rFonts w:ascii="Times New Roman" w:eastAsia="Times New Roman" w:hAnsi="Times New Roman" w:cs="Times New Roman"/>
          <w:sz w:val="24"/>
          <w:szCs w:val="24"/>
        </w:rPr>
        <w:t>публичнодостъпен</w:t>
      </w:r>
      <w:proofErr w:type="spellEnd"/>
      <w:r w:rsidRPr="00894E28">
        <w:rPr>
          <w:rFonts w:ascii="Times New Roman" w:eastAsia="Times New Roman" w:hAnsi="Times New Roman" w:cs="Times New Roman"/>
          <w:sz w:val="24"/>
          <w:szCs w:val="24"/>
        </w:rPr>
        <w:t xml:space="preserve"> на страницата на ОИК –Медковец</w:t>
      </w:r>
      <w:r w:rsidRPr="00894E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4E28" w:rsidRPr="00894E28" w:rsidRDefault="00894E28" w:rsidP="00894E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894E28" w:rsidRPr="00894E28" w:rsidRDefault="00894E28" w:rsidP="00894E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28" w:rsidRPr="00894E28" w:rsidRDefault="00894E28" w:rsidP="00894E28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десета точка: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Вписване и публикуване на списък с упълномощени представители на Коалиция „БСП за България“.</w:t>
      </w:r>
    </w:p>
    <w:p w:rsidR="00894E28" w:rsidRPr="00894E28" w:rsidRDefault="00894E28" w:rsidP="00894E28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</w:rPr>
      </w:pPr>
      <w:r w:rsidRPr="00894E28">
        <w:rPr>
          <w:bCs/>
        </w:rPr>
        <w:t>Председателят на ОИК- Медковец прочете предложението на проекта на решението.</w:t>
      </w: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24"/>
          <w:shd w:val="clear" w:color="auto" w:fill="FFFFFF"/>
        </w:rPr>
      </w:pP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894E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Комисията премина към гласуване на предложението.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</w:rPr>
        <w:t>РЕЗУЛТАТИ: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94E28" w:rsidRPr="00894E28" w:rsidTr="00BF15A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28" w:rsidRPr="00894E28" w:rsidTr="00BF15A9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4E28" w:rsidRPr="00894E28" w:rsidRDefault="00894E28" w:rsidP="00BF15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„За“ –  11 членове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„Против“ – 0</w:t>
      </w:r>
    </w:p>
    <w:p w:rsidR="00894E28" w:rsidRPr="00894E28" w:rsidRDefault="00894E28" w:rsidP="00894E28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94E2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894E28" w:rsidRPr="00894E28" w:rsidRDefault="00894E28" w:rsidP="00894E28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4E28" w:rsidRPr="00894E28" w:rsidRDefault="00894E28" w:rsidP="00894E28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 w:rsidRPr="00894E28">
        <w:rPr>
          <w:b/>
          <w:bCs/>
        </w:rPr>
        <w:t>РЕШЕНИЕ</w:t>
      </w:r>
      <w:r w:rsidRPr="00894E28">
        <w:rPr>
          <w:b/>
          <w:bCs/>
          <w:lang w:val="bg-BG"/>
        </w:rPr>
        <w:t xml:space="preserve"> </w:t>
      </w:r>
      <w:r w:rsidRPr="00894E28">
        <w:rPr>
          <w:b/>
          <w:bCs/>
        </w:rPr>
        <w:t xml:space="preserve">№ </w:t>
      </w:r>
      <w:r w:rsidRPr="00894E28">
        <w:rPr>
          <w:b/>
          <w:bCs/>
          <w:lang w:val="bg-BG"/>
        </w:rPr>
        <w:t>121</w:t>
      </w:r>
      <w:r w:rsidRPr="00894E28">
        <w:rPr>
          <w:b/>
          <w:bCs/>
        </w:rPr>
        <w:t>-МИ</w:t>
      </w:r>
      <w:r w:rsidRPr="00894E28">
        <w:rPr>
          <w:b/>
          <w:bCs/>
          <w:lang w:val="bg-BG"/>
        </w:rPr>
        <w:t xml:space="preserve"> от 03</w:t>
      </w:r>
      <w:r w:rsidRPr="00894E28">
        <w:rPr>
          <w:b/>
          <w:bCs/>
        </w:rPr>
        <w:t>.11.20</w:t>
      </w:r>
      <w:r w:rsidRPr="00894E28">
        <w:rPr>
          <w:b/>
          <w:bCs/>
          <w:lang w:val="bg-BG"/>
        </w:rPr>
        <w:t>23г.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Вписване и публикуване на списък с упълномощени представители на Коалиция „БСП за </w:t>
      </w:r>
      <w:proofErr w:type="gramStart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България“</w:t>
      </w:r>
      <w:proofErr w:type="gramEnd"/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Във връзка с подаден на хартиен и технически носител от упълномощения представител на Коалиция „БСП за България“ Милен Горанов Табаков списък с 2 (два) броя упълномощени представители, регистриран с наш вх. № 197 от 03.11.2023г.,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и след извършена служебна проверка от ОИК-Медковец, в хода на която се установи, че за предложените за упълномощени представители са изпълнени изискванията на чл. 124 от Изборния кодекс и Решение № 2664-МИ  от 13.10.2023г. на ЦИК,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28">
        <w:rPr>
          <w:rFonts w:ascii="Times New Roman" w:hAnsi="Times New Roman" w:cs="Times New Roman"/>
          <w:sz w:val="24"/>
          <w:szCs w:val="24"/>
        </w:rPr>
        <w:t>на основание чл. 87, ал. 1, т. 1 във връзка с чл. 124 от Изборния кодекс, Общинска избирателна комисия - Медковец,    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94E28" w:rsidRPr="00894E28" w:rsidRDefault="00894E28" w:rsidP="00894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/>
          <w:bCs/>
          <w:sz w:val="24"/>
          <w:szCs w:val="24"/>
        </w:rPr>
        <w:t>     I. ПУБЛИКУВА на интернет страницата на ОИК - Медковец 2 /два/ броя  упълномощени представители на Коалиция „БСП за България“</w:t>
      </w: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94E28" w:rsidRPr="00894E28" w:rsidRDefault="00894E28" w:rsidP="00894E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94E28" w:rsidRPr="00894E28" w:rsidRDefault="00894E28" w:rsidP="00894E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Решението на ОИК – Медковец подлежи на оспорване пред ЦИК по реда на чл. 88 от Изборния кодекс, в 3-дневен срок от обявяването му.</w:t>
      </w:r>
    </w:p>
    <w:p w:rsidR="00894E28" w:rsidRPr="00894E28" w:rsidRDefault="00894E28" w:rsidP="00894E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28" w:rsidRPr="00894E28" w:rsidRDefault="00894E28" w:rsidP="00894E28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4E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единадесета точка:</w:t>
      </w:r>
    </w:p>
    <w:p w:rsidR="00894E28" w:rsidRPr="00894E28" w:rsidRDefault="00894E28" w:rsidP="00894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8">
        <w:rPr>
          <w:rFonts w:ascii="Times New Roman" w:hAnsi="Times New Roman" w:cs="Times New Roman"/>
          <w:b/>
          <w:sz w:val="24"/>
          <w:szCs w:val="24"/>
        </w:rPr>
        <w:t>Разни</w:t>
      </w:r>
      <w:r w:rsidRPr="00894E2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94E28" w:rsidRPr="00894E28" w:rsidRDefault="00894E28" w:rsidP="00894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  <w:shd w:val="clear" w:color="auto" w:fill="FFFFFF"/>
        </w:rPr>
      </w:pPr>
    </w:p>
    <w:p w:rsidR="00894E28" w:rsidRPr="00894E28" w:rsidRDefault="00894E28" w:rsidP="00894E28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94E2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Коментар на процеса на предстоящия изборен ден и разпределяне на задачи между членовете на ОИК- Медковец. </w:t>
      </w:r>
    </w:p>
    <w:p w:rsidR="00894E28" w:rsidRDefault="00894E28" w:rsidP="00894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28">
        <w:rPr>
          <w:rFonts w:ascii="Times New Roman" w:eastAsia="Times New Roman" w:hAnsi="Times New Roman" w:cs="Times New Roman"/>
          <w:sz w:val="24"/>
          <w:szCs w:val="24"/>
        </w:rPr>
        <w:t>Няма нововъзникнали обстоятелства, налагащи приемането на други решения в днешното заседание, във връзка с което и след изчерпване на дневния ред, същото бе закрито.</w:t>
      </w:r>
    </w:p>
    <w:p w:rsidR="005F5001" w:rsidRPr="005F5001" w:rsidRDefault="005F5001" w:rsidP="00894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Pr="00184BC2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A8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361F9F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Default="00321A8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240BD5" w:rsidP="00240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Любомир Иванов Евстатиев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B24A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130D9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Pr="00D71607" w:rsidRDefault="00CB24A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CB24A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D61A5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A5E" w:rsidRDefault="00D61A5E" w:rsidP="00D61A5E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A5E" w:rsidRPr="00894E28" w:rsidRDefault="00D61A5E" w:rsidP="00D61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Людмилова</w:t>
            </w:r>
            <w:proofErr w:type="spellEnd"/>
            <w:r w:rsidRPr="0089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A5E" w:rsidRDefault="00D61A5E" w:rsidP="00D61A5E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Pr="002D3501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716C8" w:rsidRDefault="003716C8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5001" w:rsidRPr="00184BC2" w:rsidRDefault="005F5001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7275B0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CB24A5" w:rsidRDefault="005B6A6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/Полин Гълъбова/</w:t>
      </w:r>
    </w:p>
    <w:p w:rsidR="006956DB" w:rsidRPr="00871705" w:rsidRDefault="006956D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170F07">
      <w:headerReference w:type="default" r:id="rId9"/>
      <w:footerReference w:type="default" r:id="rId10"/>
      <w:pgSz w:w="11906" w:h="16838" w:code="9"/>
      <w:pgMar w:top="425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B7" w:rsidRDefault="00D152B7" w:rsidP="003F1160">
      <w:pPr>
        <w:spacing w:after="0" w:line="240" w:lineRule="auto"/>
      </w:pPr>
      <w:r>
        <w:separator/>
      </w:r>
    </w:p>
  </w:endnote>
  <w:endnote w:type="continuationSeparator" w:id="0">
    <w:p w:rsidR="00D152B7" w:rsidRDefault="00D152B7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91C" w:rsidRDefault="00CB291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AD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B291C" w:rsidRDefault="00CB29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B7" w:rsidRDefault="00D152B7" w:rsidP="003F1160">
      <w:pPr>
        <w:spacing w:after="0" w:line="240" w:lineRule="auto"/>
      </w:pPr>
      <w:r>
        <w:separator/>
      </w:r>
    </w:p>
  </w:footnote>
  <w:footnote w:type="continuationSeparator" w:id="0">
    <w:p w:rsidR="00D152B7" w:rsidRDefault="00D152B7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1C" w:rsidRPr="00F57875" w:rsidRDefault="00CB291C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CB291C" w:rsidRPr="00101411" w:rsidRDefault="00CB291C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>
      <w:rPr>
        <w:rFonts w:ascii="Times New Roman" w:hAnsi="Times New Roman"/>
        <w:sz w:val="28"/>
        <w:szCs w:val="28"/>
        <w:lang w:val="en-US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CB291C" w:rsidRDefault="00CB291C">
    <w:pPr>
      <w:pStyle w:val="aa"/>
    </w:pPr>
  </w:p>
  <w:p w:rsidR="00CB291C" w:rsidRDefault="00CB29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D0B12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B4864"/>
    <w:multiLevelType w:val="hybridMultilevel"/>
    <w:tmpl w:val="B46E81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225C81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A821C1"/>
    <w:multiLevelType w:val="hybridMultilevel"/>
    <w:tmpl w:val="B9E2C11A"/>
    <w:lvl w:ilvl="0" w:tplc="8E886D1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51E65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3221E"/>
    <w:multiLevelType w:val="multilevel"/>
    <w:tmpl w:val="845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002F1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14087B"/>
    <w:multiLevelType w:val="multilevel"/>
    <w:tmpl w:val="87F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451BD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B25C73"/>
    <w:multiLevelType w:val="multilevel"/>
    <w:tmpl w:val="0E86B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1DF1263"/>
    <w:multiLevelType w:val="hybridMultilevel"/>
    <w:tmpl w:val="1A12A2EE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1E74840"/>
    <w:multiLevelType w:val="multilevel"/>
    <w:tmpl w:val="DF5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13A01"/>
    <w:multiLevelType w:val="multilevel"/>
    <w:tmpl w:val="F9B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77473"/>
    <w:multiLevelType w:val="multilevel"/>
    <w:tmpl w:val="F024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400CA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2D7CB9"/>
    <w:multiLevelType w:val="hybridMultilevel"/>
    <w:tmpl w:val="F5903ECA"/>
    <w:lvl w:ilvl="0" w:tplc="67C0D28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3BB53D1"/>
    <w:multiLevelType w:val="hybridMultilevel"/>
    <w:tmpl w:val="2D20AAD0"/>
    <w:lvl w:ilvl="0" w:tplc="869A309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7506C7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1262D4"/>
    <w:multiLevelType w:val="multilevel"/>
    <w:tmpl w:val="CEE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983FD5"/>
    <w:multiLevelType w:val="multilevel"/>
    <w:tmpl w:val="219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869B0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436C9E"/>
    <w:multiLevelType w:val="multilevel"/>
    <w:tmpl w:val="58D4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66F2D"/>
    <w:multiLevelType w:val="hybridMultilevel"/>
    <w:tmpl w:val="74AA3364"/>
    <w:lvl w:ilvl="0" w:tplc="27705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60932"/>
    <w:multiLevelType w:val="hybridMultilevel"/>
    <w:tmpl w:val="532A0A18"/>
    <w:lvl w:ilvl="0" w:tplc="202C7B8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6"/>
  </w:num>
  <w:num w:numId="7">
    <w:abstractNumId w:val="3"/>
  </w:num>
  <w:num w:numId="8">
    <w:abstractNumId w:val="5"/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9"/>
  </w:num>
  <w:num w:numId="17">
    <w:abstractNumId w:val="19"/>
  </w:num>
  <w:num w:numId="18">
    <w:abstractNumId w:val="29"/>
  </w:num>
  <w:num w:numId="19">
    <w:abstractNumId w:val="20"/>
  </w:num>
  <w:num w:numId="20">
    <w:abstractNumId w:val="2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16"/>
  </w:num>
  <w:num w:numId="26">
    <w:abstractNumId w:val="23"/>
  </w:num>
  <w:num w:numId="27">
    <w:abstractNumId w:val="22"/>
  </w:num>
  <w:num w:numId="28">
    <w:abstractNumId w:val="4"/>
  </w:num>
  <w:num w:numId="29">
    <w:abstractNumId w:val="28"/>
  </w:num>
  <w:num w:numId="30">
    <w:abstractNumId w:val="10"/>
  </w:num>
  <w:num w:numId="31">
    <w:abstractNumId w:val="31"/>
  </w:num>
  <w:num w:numId="32">
    <w:abstractNumId w:val="17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55981"/>
    <w:rsid w:val="00070FF8"/>
    <w:rsid w:val="000739B5"/>
    <w:rsid w:val="00084C25"/>
    <w:rsid w:val="000A04D7"/>
    <w:rsid w:val="000A73A8"/>
    <w:rsid w:val="000C4A73"/>
    <w:rsid w:val="000E0047"/>
    <w:rsid w:val="000F2F2E"/>
    <w:rsid w:val="000F3600"/>
    <w:rsid w:val="000F5096"/>
    <w:rsid w:val="00101411"/>
    <w:rsid w:val="00103C33"/>
    <w:rsid w:val="00117EE9"/>
    <w:rsid w:val="00130D92"/>
    <w:rsid w:val="0014228F"/>
    <w:rsid w:val="00145805"/>
    <w:rsid w:val="001566D3"/>
    <w:rsid w:val="00170F07"/>
    <w:rsid w:val="00184BC2"/>
    <w:rsid w:val="00187A50"/>
    <w:rsid w:val="00187FA4"/>
    <w:rsid w:val="001934BD"/>
    <w:rsid w:val="001A5E3C"/>
    <w:rsid w:val="001B7BDF"/>
    <w:rsid w:val="001C0D93"/>
    <w:rsid w:val="001D60A9"/>
    <w:rsid w:val="001E5BA9"/>
    <w:rsid w:val="001F57E6"/>
    <w:rsid w:val="00201958"/>
    <w:rsid w:val="00206ADE"/>
    <w:rsid w:val="00240BD5"/>
    <w:rsid w:val="002450C9"/>
    <w:rsid w:val="002518E6"/>
    <w:rsid w:val="00255612"/>
    <w:rsid w:val="002615F0"/>
    <w:rsid w:val="00261AA2"/>
    <w:rsid w:val="00285A87"/>
    <w:rsid w:val="002A1E5E"/>
    <w:rsid w:val="002B27B5"/>
    <w:rsid w:val="002C34EF"/>
    <w:rsid w:val="002D1228"/>
    <w:rsid w:val="002D3501"/>
    <w:rsid w:val="002D3780"/>
    <w:rsid w:val="002E6EF4"/>
    <w:rsid w:val="002E70A6"/>
    <w:rsid w:val="002E7D1B"/>
    <w:rsid w:val="002F14E6"/>
    <w:rsid w:val="002F5121"/>
    <w:rsid w:val="00311C50"/>
    <w:rsid w:val="00321A8E"/>
    <w:rsid w:val="003307CE"/>
    <w:rsid w:val="0034099F"/>
    <w:rsid w:val="00353AA4"/>
    <w:rsid w:val="00361F2D"/>
    <w:rsid w:val="00361F9F"/>
    <w:rsid w:val="00365F31"/>
    <w:rsid w:val="003716C8"/>
    <w:rsid w:val="00385C77"/>
    <w:rsid w:val="003A5818"/>
    <w:rsid w:val="003C4195"/>
    <w:rsid w:val="003D797F"/>
    <w:rsid w:val="003F1160"/>
    <w:rsid w:val="00402570"/>
    <w:rsid w:val="00413235"/>
    <w:rsid w:val="00415420"/>
    <w:rsid w:val="00420FA0"/>
    <w:rsid w:val="00435547"/>
    <w:rsid w:val="004701C2"/>
    <w:rsid w:val="00472A8B"/>
    <w:rsid w:val="00473B9F"/>
    <w:rsid w:val="004774A3"/>
    <w:rsid w:val="004869C8"/>
    <w:rsid w:val="004A02DF"/>
    <w:rsid w:val="004A3D83"/>
    <w:rsid w:val="004A4371"/>
    <w:rsid w:val="004B2B8A"/>
    <w:rsid w:val="004D047C"/>
    <w:rsid w:val="004F3B79"/>
    <w:rsid w:val="005104B3"/>
    <w:rsid w:val="00525BFC"/>
    <w:rsid w:val="00527872"/>
    <w:rsid w:val="00540CAC"/>
    <w:rsid w:val="00542FA3"/>
    <w:rsid w:val="005B043A"/>
    <w:rsid w:val="005B057F"/>
    <w:rsid w:val="005B0F8D"/>
    <w:rsid w:val="005B1261"/>
    <w:rsid w:val="005B6A60"/>
    <w:rsid w:val="005F5001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C7885"/>
    <w:rsid w:val="006D5E9D"/>
    <w:rsid w:val="006F39E4"/>
    <w:rsid w:val="006F5C40"/>
    <w:rsid w:val="007275B0"/>
    <w:rsid w:val="00737D70"/>
    <w:rsid w:val="00741CC2"/>
    <w:rsid w:val="00743D8C"/>
    <w:rsid w:val="00745E11"/>
    <w:rsid w:val="00755ECA"/>
    <w:rsid w:val="00761637"/>
    <w:rsid w:val="007674FE"/>
    <w:rsid w:val="00771937"/>
    <w:rsid w:val="007738CE"/>
    <w:rsid w:val="007747FE"/>
    <w:rsid w:val="00777730"/>
    <w:rsid w:val="007851A6"/>
    <w:rsid w:val="007A0185"/>
    <w:rsid w:val="007A072F"/>
    <w:rsid w:val="007C4B52"/>
    <w:rsid w:val="007E1DEF"/>
    <w:rsid w:val="007F1CC5"/>
    <w:rsid w:val="007F7B7B"/>
    <w:rsid w:val="00804EAA"/>
    <w:rsid w:val="00811518"/>
    <w:rsid w:val="00817540"/>
    <w:rsid w:val="008317DC"/>
    <w:rsid w:val="008408A0"/>
    <w:rsid w:val="00846070"/>
    <w:rsid w:val="008642E8"/>
    <w:rsid w:val="00871705"/>
    <w:rsid w:val="008908A1"/>
    <w:rsid w:val="00890FC9"/>
    <w:rsid w:val="00891292"/>
    <w:rsid w:val="00894E28"/>
    <w:rsid w:val="008A5951"/>
    <w:rsid w:val="008D7928"/>
    <w:rsid w:val="008E3849"/>
    <w:rsid w:val="008E5BFB"/>
    <w:rsid w:val="008F02EE"/>
    <w:rsid w:val="008F0ED5"/>
    <w:rsid w:val="00903D47"/>
    <w:rsid w:val="0093065C"/>
    <w:rsid w:val="00943E2D"/>
    <w:rsid w:val="00953A2E"/>
    <w:rsid w:val="009B389E"/>
    <w:rsid w:val="009B72E4"/>
    <w:rsid w:val="009D584A"/>
    <w:rsid w:val="009D6D6D"/>
    <w:rsid w:val="009F2732"/>
    <w:rsid w:val="009F76EA"/>
    <w:rsid w:val="00A21E48"/>
    <w:rsid w:val="00A26DDE"/>
    <w:rsid w:val="00A41AB8"/>
    <w:rsid w:val="00A57A8C"/>
    <w:rsid w:val="00A73A0E"/>
    <w:rsid w:val="00A758F1"/>
    <w:rsid w:val="00A91F47"/>
    <w:rsid w:val="00AB0301"/>
    <w:rsid w:val="00AB3CC8"/>
    <w:rsid w:val="00AC3A8F"/>
    <w:rsid w:val="00AD0CB6"/>
    <w:rsid w:val="00AD4C3E"/>
    <w:rsid w:val="00AD51E2"/>
    <w:rsid w:val="00AD7C3D"/>
    <w:rsid w:val="00AF16F2"/>
    <w:rsid w:val="00AF6A01"/>
    <w:rsid w:val="00B0315E"/>
    <w:rsid w:val="00B035F8"/>
    <w:rsid w:val="00B136CF"/>
    <w:rsid w:val="00B40F35"/>
    <w:rsid w:val="00B55A8D"/>
    <w:rsid w:val="00B61CBD"/>
    <w:rsid w:val="00B7738D"/>
    <w:rsid w:val="00B86309"/>
    <w:rsid w:val="00B8647E"/>
    <w:rsid w:val="00BB539F"/>
    <w:rsid w:val="00BC566A"/>
    <w:rsid w:val="00BC7805"/>
    <w:rsid w:val="00BD0260"/>
    <w:rsid w:val="00BD1CB0"/>
    <w:rsid w:val="00BD248C"/>
    <w:rsid w:val="00BD725B"/>
    <w:rsid w:val="00BE61B3"/>
    <w:rsid w:val="00BF686C"/>
    <w:rsid w:val="00C12F9C"/>
    <w:rsid w:val="00C30386"/>
    <w:rsid w:val="00C4749A"/>
    <w:rsid w:val="00C717DF"/>
    <w:rsid w:val="00C725A2"/>
    <w:rsid w:val="00C77757"/>
    <w:rsid w:val="00CA4FD4"/>
    <w:rsid w:val="00CB24A5"/>
    <w:rsid w:val="00CB291C"/>
    <w:rsid w:val="00CB60D4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152B7"/>
    <w:rsid w:val="00D34A2E"/>
    <w:rsid w:val="00D4508F"/>
    <w:rsid w:val="00D61A5E"/>
    <w:rsid w:val="00D7143D"/>
    <w:rsid w:val="00D71607"/>
    <w:rsid w:val="00D773BE"/>
    <w:rsid w:val="00D815E6"/>
    <w:rsid w:val="00D85995"/>
    <w:rsid w:val="00D90E34"/>
    <w:rsid w:val="00D974F1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026B"/>
    <w:rsid w:val="00EA4E18"/>
    <w:rsid w:val="00EA5982"/>
    <w:rsid w:val="00EB50F8"/>
    <w:rsid w:val="00ED3F8C"/>
    <w:rsid w:val="00EF127E"/>
    <w:rsid w:val="00EF4DB1"/>
    <w:rsid w:val="00EF5456"/>
    <w:rsid w:val="00F031EF"/>
    <w:rsid w:val="00F13CE1"/>
    <w:rsid w:val="00F251E2"/>
    <w:rsid w:val="00F57875"/>
    <w:rsid w:val="00F6024B"/>
    <w:rsid w:val="00F60EE9"/>
    <w:rsid w:val="00F9002B"/>
    <w:rsid w:val="00F90318"/>
    <w:rsid w:val="00FA0355"/>
    <w:rsid w:val="00FB3A57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C3FB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224.cik.bg/mi2023/registers/register_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B2A6-E6F7-4387-8BA3-B4F1E964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92</cp:revision>
  <cp:lastPrinted>2023-11-01T08:47:00Z</cp:lastPrinted>
  <dcterms:created xsi:type="dcterms:W3CDTF">2023-09-30T06:47:00Z</dcterms:created>
  <dcterms:modified xsi:type="dcterms:W3CDTF">2023-11-03T18:10:00Z</dcterms:modified>
</cp:coreProperties>
</file>