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A9" w:rsidRDefault="001862A9" w:rsidP="001862A9">
      <w:pPr>
        <w:ind w:left="9214"/>
      </w:pPr>
      <w:r w:rsidRPr="00236C38">
        <w:t xml:space="preserve">Приложение № </w:t>
      </w:r>
      <w:r>
        <w:t>1</w:t>
      </w:r>
    </w:p>
    <w:p w:rsidR="001862A9" w:rsidRDefault="001862A9" w:rsidP="001862A9">
      <w:pPr>
        <w:ind w:left="9214"/>
      </w:pPr>
      <w:r>
        <w:t>към Решение № 1552-МИ от</w:t>
      </w:r>
    </w:p>
    <w:p w:rsidR="001862A9" w:rsidRPr="00236C38" w:rsidRDefault="001862A9" w:rsidP="001862A9">
      <w:pPr>
        <w:ind w:left="9214"/>
      </w:pPr>
      <w:r>
        <w:t>28.08.2015 г.</w:t>
      </w:r>
    </w:p>
    <w:p w:rsidR="002C6D3B" w:rsidRPr="00236C38" w:rsidRDefault="002C6D3B" w:rsidP="001862A9">
      <w:pPr>
        <w:rPr>
          <w:b/>
        </w:rPr>
      </w:pPr>
    </w:p>
    <w:p w:rsidR="001862A9" w:rsidRPr="00236C38" w:rsidRDefault="001862A9" w:rsidP="001862A9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МЕДКОВЕЦ</w:t>
      </w:r>
    </w:p>
    <w:p w:rsidR="001862A9" w:rsidRPr="00236C38" w:rsidRDefault="001862A9" w:rsidP="001862A9">
      <w:pPr>
        <w:ind w:firstLine="851"/>
        <w:jc w:val="both"/>
      </w:pPr>
    </w:p>
    <w:p w:rsidR="001862A9" w:rsidRPr="00441B73" w:rsidRDefault="001862A9" w:rsidP="001862A9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1862A9" w:rsidRPr="007200F3" w:rsidRDefault="001862A9" w:rsidP="001862A9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1862A9" w:rsidRDefault="001862A9" w:rsidP="001862A9">
      <w:pPr>
        <w:ind w:firstLine="851"/>
        <w:jc w:val="center"/>
      </w:pPr>
    </w:p>
    <w:p w:rsidR="001862A9" w:rsidRPr="00A6733B" w:rsidRDefault="001862A9" w:rsidP="00186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1862A9" w:rsidRPr="00236C38" w:rsidRDefault="001862A9" w:rsidP="001862A9">
      <w:pPr>
        <w:ind w:firstLine="851"/>
        <w:jc w:val="center"/>
      </w:pPr>
    </w:p>
    <w:tbl>
      <w:tblPr>
        <w:tblW w:w="13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3892"/>
        <w:gridCol w:w="2482"/>
        <w:gridCol w:w="2110"/>
        <w:gridCol w:w="3087"/>
      </w:tblGrid>
      <w:tr w:rsidR="00C75237" w:rsidRPr="00D87077" w:rsidTr="00C75237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62A9" w:rsidRPr="00D87077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8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62A9" w:rsidRPr="00D87077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482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избор 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2110" w:type="dxa"/>
            <w:shd w:val="clear" w:color="auto" w:fill="FEFEFE"/>
            <w:vAlign w:val="center"/>
          </w:tcPr>
          <w:p w:rsidR="001862A9" w:rsidRPr="00D87077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862A9" w:rsidRPr="00D87077" w:rsidRDefault="001862A9" w:rsidP="003B5528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C75237" w:rsidRPr="000E091C" w:rsidTr="00C75237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Pr="000E091C" w:rsidRDefault="001862A9" w:rsidP="003B552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8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Pr="000E091C" w:rsidRDefault="001862A9" w:rsidP="003B5528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10" w:type="dxa"/>
            <w:shd w:val="clear" w:color="auto" w:fill="FEFEFE"/>
          </w:tcPr>
          <w:p w:rsidR="001862A9" w:rsidRPr="000E091C" w:rsidRDefault="001862A9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0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Pr="000E091C" w:rsidRDefault="001862A9" w:rsidP="003B55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75237" w:rsidRPr="00D87077" w:rsidTr="00C75237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Pr="00D87077" w:rsidRDefault="00471B73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38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Default="001862A9" w:rsidP="003B5528">
            <w:pPr>
              <w:rPr>
                <w:color w:val="000000"/>
              </w:rPr>
            </w:pPr>
            <w:r>
              <w:rPr>
                <w:color w:val="000000"/>
              </w:rPr>
              <w:t>МК “БСП-АБВ МЕДКОВЕЦ“</w:t>
            </w:r>
          </w:p>
          <w:p w:rsidR="001862A9" w:rsidRDefault="00471B73" w:rsidP="003B5528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62A9">
              <w:rPr>
                <w:color w:val="000000"/>
              </w:rPr>
              <w:t>ъставни партии/коалиции:</w:t>
            </w:r>
          </w:p>
          <w:p w:rsidR="001862A9" w:rsidRDefault="00471B73" w:rsidP="003B55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862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ПП </w:t>
            </w:r>
            <w:r w:rsidR="001862A9">
              <w:rPr>
                <w:color w:val="000000"/>
              </w:rPr>
              <w:t>БСП</w:t>
            </w:r>
          </w:p>
          <w:p w:rsidR="001862A9" w:rsidRPr="00D87077" w:rsidRDefault="00471B73" w:rsidP="00471B7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862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ПП </w:t>
            </w:r>
            <w:r w:rsidR="001862A9">
              <w:rPr>
                <w:color w:val="000000"/>
              </w:rPr>
              <w:t>АБВ</w:t>
            </w:r>
          </w:p>
        </w:tc>
        <w:tc>
          <w:tcPr>
            <w:tcW w:w="2482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;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община;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кметство –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Расово, с. Сливовик, с. Аспарухово </w:t>
            </w:r>
          </w:p>
        </w:tc>
        <w:tc>
          <w:tcPr>
            <w:tcW w:w="2110" w:type="dxa"/>
            <w:shd w:val="clear" w:color="auto" w:fill="FEFEFE"/>
            <w:vAlign w:val="center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16/10.09.2015 г.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17/10.09.2015 г.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18/10.09.2015 г.</w:t>
            </w:r>
          </w:p>
        </w:tc>
        <w:tc>
          <w:tcPr>
            <w:tcW w:w="30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Медковец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„Екзарх Йосиф“ № 6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0885 319028</w:t>
            </w:r>
          </w:p>
          <w:p w:rsidR="001862A9" w:rsidRDefault="00454FED" w:rsidP="003B552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e-mail:</w:t>
            </w:r>
            <w:r w:rsidR="001862A9">
              <w:rPr>
                <w:color w:val="000000"/>
              </w:rPr>
              <w:t xml:space="preserve"> </w:t>
            </w:r>
            <w:hyperlink r:id="rId6" w:history="1">
              <w:r w:rsidR="001862A9" w:rsidRPr="00E42BA0">
                <w:rPr>
                  <w:rStyle w:val="a4"/>
                  <w:lang w:val="en-US"/>
                </w:rPr>
                <w:t>emimed@abv.bg</w:t>
              </w:r>
            </w:hyperlink>
            <w:r w:rsidR="001862A9">
              <w:rPr>
                <w:color w:val="000000"/>
                <w:lang w:val="en-US"/>
              </w:rPr>
              <w:t xml:space="preserve"> </w:t>
            </w:r>
          </w:p>
          <w:p w:rsidR="001862A9" w:rsidRPr="00E44967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Николаев Крумов</w:t>
            </w:r>
          </w:p>
        </w:tc>
      </w:tr>
      <w:tr w:rsidR="00C75237" w:rsidRPr="00D87077" w:rsidTr="00C75237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Pr="00D87077" w:rsidRDefault="00471B73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19/13.09.2015</w:t>
            </w:r>
          </w:p>
        </w:tc>
        <w:tc>
          <w:tcPr>
            <w:tcW w:w="38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„ЗАЕДНО ЗА МЕДКОВЕЦ“</w:t>
            </w:r>
          </w:p>
          <w:p w:rsidR="001862A9" w:rsidRDefault="001862A9" w:rsidP="00471B73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  <w:r w:rsidR="00471B73">
              <w:rPr>
                <w:color w:val="000000"/>
              </w:rPr>
              <w:t>/коалиции:</w:t>
            </w:r>
          </w:p>
          <w:p w:rsidR="00471B73" w:rsidRPr="00454FED" w:rsidRDefault="00454FED" w:rsidP="00454FED">
            <w:pPr>
              <w:rPr>
                <w:color w:val="000000"/>
              </w:rPr>
            </w:pPr>
            <w:r w:rsidRPr="00454FED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471B73" w:rsidRPr="00454FED">
              <w:rPr>
                <w:color w:val="000000"/>
              </w:rPr>
              <w:t xml:space="preserve">Коалиция РЕФОРМАТОРСКИ БЛОК </w:t>
            </w:r>
            <w:r w:rsidRPr="00454FED">
              <w:rPr>
                <w:color w:val="000000"/>
              </w:rPr>
              <w:t xml:space="preserve">– </w:t>
            </w:r>
            <w:proofErr w:type="spellStart"/>
            <w:r w:rsidRPr="00454FED">
              <w:rPr>
                <w:color w:val="000000"/>
              </w:rPr>
              <w:t>участващи</w:t>
            </w:r>
            <w:proofErr w:type="spellEnd"/>
            <w:r w:rsidRPr="00454FED">
              <w:rPr>
                <w:color w:val="000000"/>
              </w:rPr>
              <w:t xml:space="preserve"> </w:t>
            </w:r>
            <w:proofErr w:type="spellStart"/>
            <w:r w:rsidRPr="00454FED">
              <w:rPr>
                <w:color w:val="000000"/>
              </w:rPr>
              <w:t>партии</w:t>
            </w:r>
            <w:proofErr w:type="spellEnd"/>
            <w:r w:rsidRPr="00454FED">
              <w:rPr>
                <w:color w:val="000000"/>
              </w:rPr>
              <w:t>:</w:t>
            </w:r>
          </w:p>
          <w:p w:rsidR="00454FED" w:rsidRDefault="00454FED" w:rsidP="00454FED">
            <w:r>
              <w:t>- БЪЛГАРСКИ ЗЕМЕДЕЛСКИ НАРОДЕН СЪЮЗ</w:t>
            </w:r>
          </w:p>
          <w:p w:rsidR="00454FED" w:rsidRDefault="00454FED" w:rsidP="00454FED">
            <w:r>
              <w:t>- ДВИЖЕНИЕ БЪЛГАРИЯ НА ГРАЖДАНИТЕ</w:t>
            </w:r>
          </w:p>
          <w:p w:rsidR="00454FED" w:rsidRDefault="00454FED" w:rsidP="00454FED">
            <w:r>
              <w:t>-ДЕМОКРАТИ ЗА СИЛНА БЪЛГАРИЯ</w:t>
            </w:r>
          </w:p>
          <w:p w:rsidR="00454FED" w:rsidRDefault="00454FED" w:rsidP="00454FED">
            <w:r>
              <w:t>- НАРОДНА ПАРТИЯ СВОБОДА И ДОСТОЙНСТВО</w:t>
            </w:r>
          </w:p>
          <w:p w:rsidR="00454FED" w:rsidRPr="00454FED" w:rsidRDefault="00454FED" w:rsidP="00454FED">
            <w:r>
              <w:t>- СЪЮЗ НА ДЕМОКРАТИЧНИТЕ СИЛИ</w:t>
            </w:r>
          </w:p>
          <w:p w:rsidR="00471B73" w:rsidRPr="00D87077" w:rsidRDefault="00471B73" w:rsidP="00C7523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454FED">
              <w:rPr>
                <w:color w:val="000000"/>
              </w:rPr>
              <w:t>ПП БЪЛГАРСКА НОВА ДЕМОКРАЦИЯ</w:t>
            </w:r>
          </w:p>
        </w:tc>
        <w:tc>
          <w:tcPr>
            <w:tcW w:w="2482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;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община;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- с. Расово, с. Сливовик, с. Аспарухово</w:t>
            </w:r>
          </w:p>
          <w:p w:rsidR="001862A9" w:rsidRPr="00D87077" w:rsidRDefault="001862A9" w:rsidP="003B5528">
            <w:pPr>
              <w:jc w:val="center"/>
              <w:rPr>
                <w:color w:val="000000"/>
              </w:rPr>
            </w:pPr>
          </w:p>
        </w:tc>
        <w:tc>
          <w:tcPr>
            <w:tcW w:w="2110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27/14.09.2015г.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28/14.09.2015г.</w:t>
            </w:r>
          </w:p>
          <w:p w:rsidR="001862A9" w:rsidRPr="00D87077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29/14.09.2015г.</w:t>
            </w:r>
          </w:p>
        </w:tc>
        <w:tc>
          <w:tcPr>
            <w:tcW w:w="30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4FED" w:rsidRDefault="00454FED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с.Медковец</w:t>
            </w:r>
            <w:r w:rsidR="001862A9">
              <w:rPr>
                <w:color w:val="000000"/>
              </w:rPr>
              <w:t>,</w:t>
            </w:r>
          </w:p>
          <w:p w:rsidR="00454FED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454FED">
              <w:rPr>
                <w:color w:val="000000"/>
              </w:rPr>
              <w:t>„</w:t>
            </w:r>
            <w:r>
              <w:rPr>
                <w:color w:val="000000"/>
              </w:rPr>
              <w:t>Ал</w:t>
            </w:r>
            <w:r w:rsidR="00454FE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Константинов</w:t>
            </w:r>
            <w:r w:rsidR="00454FED">
              <w:rPr>
                <w:color w:val="000000"/>
              </w:rPr>
              <w:t>“№</w:t>
            </w:r>
            <w:r>
              <w:rPr>
                <w:color w:val="000000"/>
              </w:rPr>
              <w:t xml:space="preserve">8; </w:t>
            </w:r>
          </w:p>
          <w:p w:rsidR="00454FED" w:rsidRDefault="00454FED" w:rsidP="00454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0888 764210</w:t>
            </w:r>
          </w:p>
          <w:p w:rsidR="00C75237" w:rsidRDefault="001862A9" w:rsidP="00454FED">
            <w:pPr>
              <w:jc w:val="center"/>
              <w:rPr>
                <w:rStyle w:val="a4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7" w:history="1">
              <w:r w:rsidRPr="00482D80">
                <w:rPr>
                  <w:rStyle w:val="a4"/>
                  <w:lang w:val="en-US"/>
                </w:rPr>
                <w:t>zamontana@abv.bg</w:t>
              </w:r>
            </w:hyperlink>
          </w:p>
          <w:p w:rsidR="001862A9" w:rsidRPr="00C355BD" w:rsidRDefault="00C75237" w:rsidP="00C75237">
            <w:pPr>
              <w:jc w:val="center"/>
              <w:rPr>
                <w:color w:val="000000"/>
              </w:rPr>
            </w:pPr>
            <w:r>
              <w:rPr>
                <w:rStyle w:val="a4"/>
                <w:color w:val="auto"/>
                <w:u w:val="none"/>
              </w:rPr>
              <w:t>Людмил Евгениев Миков</w:t>
            </w:r>
          </w:p>
        </w:tc>
      </w:tr>
      <w:tr w:rsidR="00C75237" w:rsidRPr="00D87077" w:rsidTr="00C75237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Pr="00D87077" w:rsidRDefault="00967A7E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23/14.09.2015</w:t>
            </w:r>
          </w:p>
        </w:tc>
        <w:tc>
          <w:tcPr>
            <w:tcW w:w="389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Коалиция за Възраждане и развитие на община Медковец </w:t>
            </w:r>
          </w:p>
          <w:p w:rsidR="00967A7E" w:rsidRDefault="00967A7E" w:rsidP="00967A7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967A7E" w:rsidRDefault="00967A7E" w:rsidP="00967A7E">
            <w:pPr>
              <w:rPr>
                <w:color w:val="000000"/>
              </w:rPr>
            </w:pPr>
            <w:r w:rsidRPr="00967A7E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ПП НОВА БЪЛГАРИЯ</w:t>
            </w:r>
          </w:p>
          <w:p w:rsidR="00967A7E" w:rsidRPr="00D87077" w:rsidRDefault="00967A7E" w:rsidP="00967A7E">
            <w:pPr>
              <w:rPr>
                <w:color w:val="000000"/>
              </w:rPr>
            </w:pPr>
            <w:r>
              <w:rPr>
                <w:color w:val="000000"/>
              </w:rPr>
              <w:t>2. ПП НАЦИОНАЛНА РЕПУБЛИКАНСКА ПАРТИЯ</w:t>
            </w:r>
            <w:bookmarkStart w:id="0" w:name="_GoBack"/>
            <w:bookmarkEnd w:id="0"/>
          </w:p>
        </w:tc>
        <w:tc>
          <w:tcPr>
            <w:tcW w:w="2482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>;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община;</w:t>
            </w:r>
          </w:p>
          <w:p w:rsidR="001862A9" w:rsidRPr="00D87077" w:rsidRDefault="001862A9" w:rsidP="00186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 - с. Расово, с. Сливовик, с. Аспарухово</w:t>
            </w:r>
          </w:p>
        </w:tc>
        <w:tc>
          <w:tcPr>
            <w:tcW w:w="2110" w:type="dxa"/>
            <w:shd w:val="clear" w:color="auto" w:fill="FEFEFE"/>
          </w:tcPr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31/14.09.2015г.</w:t>
            </w:r>
          </w:p>
          <w:p w:rsidR="001862A9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32/14.09.2015г.</w:t>
            </w:r>
          </w:p>
          <w:p w:rsidR="001862A9" w:rsidRPr="00D87077" w:rsidRDefault="001862A9" w:rsidP="00186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33/14.09.2015г.</w:t>
            </w:r>
          </w:p>
        </w:tc>
        <w:tc>
          <w:tcPr>
            <w:tcW w:w="30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75237" w:rsidRDefault="001862A9" w:rsidP="003B55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с.Медковец</w:t>
            </w:r>
            <w:r w:rsidR="00C75237">
              <w:rPr>
                <w:color w:val="000000"/>
              </w:rPr>
              <w:t>,</w:t>
            </w:r>
          </w:p>
          <w:p w:rsidR="00C75237" w:rsidRDefault="001862A9" w:rsidP="00C75237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967A7E">
              <w:rPr>
                <w:color w:val="000000"/>
              </w:rPr>
              <w:t xml:space="preserve"> </w:t>
            </w:r>
            <w:r w:rsidR="00C75237">
              <w:rPr>
                <w:color w:val="000000"/>
              </w:rPr>
              <w:t>„</w:t>
            </w:r>
            <w:r>
              <w:rPr>
                <w:color w:val="000000"/>
              </w:rPr>
              <w:t>Георги Димитров</w:t>
            </w:r>
            <w:r w:rsidR="00C75237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  <w:r w:rsidR="00C75237">
              <w:rPr>
                <w:color w:val="000000"/>
              </w:rPr>
              <w:t>№</w:t>
            </w:r>
            <w:r>
              <w:rPr>
                <w:color w:val="000000"/>
              </w:rPr>
              <w:t>19</w:t>
            </w:r>
          </w:p>
          <w:p w:rsidR="00967A7E" w:rsidRDefault="001862A9" w:rsidP="00C7523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тел.0882646451 </w:t>
            </w:r>
          </w:p>
          <w:p w:rsidR="001862A9" w:rsidRDefault="001862A9" w:rsidP="00C75237">
            <w:pPr>
              <w:rPr>
                <w:rStyle w:val="a4"/>
              </w:rPr>
            </w:pPr>
            <w:r>
              <w:rPr>
                <w:color w:val="000000"/>
                <w:lang w:val="en-US"/>
              </w:rPr>
              <w:t>e-mail:</w:t>
            </w:r>
            <w:r w:rsidR="00967A7E">
              <w:rPr>
                <w:color w:val="000000"/>
              </w:rPr>
              <w:t xml:space="preserve"> </w:t>
            </w:r>
            <w:hyperlink r:id="rId8" w:history="1">
              <w:r w:rsidR="00967A7E" w:rsidRPr="00FA4BEE">
                <w:rPr>
                  <w:rStyle w:val="a4"/>
                </w:rPr>
                <w:t>tea79@abv.bg</w:t>
              </w:r>
            </w:hyperlink>
          </w:p>
          <w:p w:rsidR="00967A7E" w:rsidRPr="00967A7E" w:rsidRDefault="00967A7E" w:rsidP="00C75237">
            <w:pPr>
              <w:rPr>
                <w:lang w:val="en-US"/>
              </w:rPr>
            </w:pPr>
            <w:r>
              <w:rPr>
                <w:color w:val="000000"/>
              </w:rPr>
              <w:t xml:space="preserve">Д-р Евгени Антонов </w:t>
            </w:r>
          </w:p>
        </w:tc>
      </w:tr>
    </w:tbl>
    <w:p w:rsidR="001862A9" w:rsidRDefault="001862A9" w:rsidP="001862A9">
      <w:pPr>
        <w:ind w:firstLine="851"/>
        <w:jc w:val="center"/>
      </w:pPr>
    </w:p>
    <w:p w:rsidR="00DB543A" w:rsidRDefault="002C6D3B" w:rsidP="002C6D3B">
      <w:pPr>
        <w:ind w:firstLine="851"/>
        <w:jc w:val="both"/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DB543A" w:rsidSect="00454FED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161"/>
    <w:multiLevelType w:val="hybridMultilevel"/>
    <w:tmpl w:val="5DB0A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FE1"/>
    <w:multiLevelType w:val="hybridMultilevel"/>
    <w:tmpl w:val="4C863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7A42"/>
    <w:multiLevelType w:val="hybridMultilevel"/>
    <w:tmpl w:val="68B8F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70053119"/>
    <w:multiLevelType w:val="hybridMultilevel"/>
    <w:tmpl w:val="48E60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32FC"/>
    <w:multiLevelType w:val="hybridMultilevel"/>
    <w:tmpl w:val="BF78D1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A9"/>
    <w:rsid w:val="001862A9"/>
    <w:rsid w:val="002C6D3B"/>
    <w:rsid w:val="00454FED"/>
    <w:rsid w:val="00471B73"/>
    <w:rsid w:val="00967A7E"/>
    <w:rsid w:val="00C75237"/>
    <w:rsid w:val="00D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86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8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79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ontan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med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4</cp:revision>
  <dcterms:created xsi:type="dcterms:W3CDTF">2015-09-15T09:34:00Z</dcterms:created>
  <dcterms:modified xsi:type="dcterms:W3CDTF">2015-09-15T10:11:00Z</dcterms:modified>
</cp:coreProperties>
</file>