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A9" w:rsidRDefault="001862A9" w:rsidP="001862A9">
      <w:pPr>
        <w:ind w:left="9214"/>
      </w:pPr>
      <w:r w:rsidRPr="00236C38">
        <w:t xml:space="preserve">Приложение № </w:t>
      </w:r>
      <w:r>
        <w:t>1</w:t>
      </w:r>
    </w:p>
    <w:p w:rsidR="001862A9" w:rsidRDefault="001862A9" w:rsidP="001862A9">
      <w:pPr>
        <w:ind w:left="9214"/>
      </w:pPr>
      <w:r>
        <w:t>към Решение № 1552-МИ от</w:t>
      </w:r>
    </w:p>
    <w:p w:rsidR="001862A9" w:rsidRPr="00236C38" w:rsidRDefault="001862A9" w:rsidP="001862A9">
      <w:pPr>
        <w:ind w:left="9214"/>
      </w:pPr>
      <w:r>
        <w:t>28.08.2015 г.</w:t>
      </w:r>
    </w:p>
    <w:p w:rsidR="001862A9" w:rsidRDefault="001862A9" w:rsidP="001862A9">
      <w:pPr>
        <w:rPr>
          <w:b/>
        </w:rPr>
      </w:pPr>
    </w:p>
    <w:p w:rsidR="00CA5756" w:rsidRPr="00236C38" w:rsidRDefault="00CA5756" w:rsidP="001862A9">
      <w:pPr>
        <w:rPr>
          <w:b/>
        </w:rPr>
      </w:pPr>
    </w:p>
    <w:p w:rsidR="001862A9" w:rsidRPr="00236C38" w:rsidRDefault="001862A9" w:rsidP="001862A9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МЕДКОВЕЦ</w:t>
      </w:r>
    </w:p>
    <w:p w:rsidR="001862A9" w:rsidRPr="00236C38" w:rsidRDefault="001862A9" w:rsidP="001862A9">
      <w:pPr>
        <w:ind w:firstLine="851"/>
        <w:jc w:val="both"/>
      </w:pPr>
    </w:p>
    <w:p w:rsidR="001862A9" w:rsidRPr="00441B73" w:rsidRDefault="001862A9" w:rsidP="001862A9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1862A9" w:rsidRPr="007200F3" w:rsidRDefault="001862A9" w:rsidP="001862A9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за кметове на 25 октомври 2015 г.</w:t>
      </w:r>
    </w:p>
    <w:p w:rsidR="001862A9" w:rsidRDefault="001862A9" w:rsidP="001862A9">
      <w:pPr>
        <w:ind w:firstLine="851"/>
        <w:jc w:val="center"/>
      </w:pPr>
    </w:p>
    <w:p w:rsidR="001862A9" w:rsidRDefault="001862A9" w:rsidP="001862A9">
      <w:pPr>
        <w:ind w:firstLine="851"/>
        <w:jc w:val="center"/>
      </w:pPr>
    </w:p>
    <w:p w:rsidR="00CA5756" w:rsidRPr="00CA5756" w:rsidRDefault="00CA5756" w:rsidP="00CA5756">
      <w:pPr>
        <w:numPr>
          <w:ilvl w:val="0"/>
          <w:numId w:val="1"/>
        </w:numPr>
        <w:contextualSpacing/>
        <w:jc w:val="both"/>
        <w:rPr>
          <w:rFonts w:eastAsia="Calibri"/>
          <w:u w:val="single"/>
          <w:lang w:eastAsia="en-US"/>
        </w:rPr>
      </w:pPr>
      <w:r w:rsidRPr="00CA5756">
        <w:rPr>
          <w:rFonts w:eastAsia="Calibri"/>
          <w:u w:val="single"/>
          <w:lang w:eastAsia="en-US"/>
        </w:rPr>
        <w:t>Публичен регистър на инициативните комитети</w:t>
      </w:r>
    </w:p>
    <w:p w:rsidR="00CA5756" w:rsidRPr="00CA5756" w:rsidRDefault="00CA5756" w:rsidP="00CA5756">
      <w:pPr>
        <w:ind w:firstLine="851"/>
        <w:jc w:val="center"/>
      </w:pPr>
    </w:p>
    <w:p w:rsidR="00CA5756" w:rsidRPr="00CA5756" w:rsidRDefault="00CA5756" w:rsidP="00CA5756">
      <w:pPr>
        <w:jc w:val="center"/>
        <w:rPr>
          <w:sz w:val="20"/>
          <w:szCs w:val="20"/>
        </w:rPr>
      </w:pPr>
    </w:p>
    <w:tbl>
      <w:tblPr>
        <w:tblW w:w="15758" w:type="dxa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611"/>
        <w:gridCol w:w="2583"/>
        <w:gridCol w:w="2915"/>
        <w:gridCol w:w="3549"/>
        <w:gridCol w:w="1843"/>
        <w:gridCol w:w="3257"/>
      </w:tblGrid>
      <w:tr w:rsidR="00CA5756" w:rsidRPr="00CA5756" w:rsidTr="00CD1BB4">
        <w:trPr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56" w:rsidRPr="00CA5756" w:rsidRDefault="00CA5756" w:rsidP="00CA575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A5756">
              <w:rPr>
                <w:szCs w:val="22"/>
              </w:rPr>
              <w:t>вх. №</w:t>
            </w:r>
          </w:p>
          <w:p w:rsidR="00CA5756" w:rsidRPr="00CA5756" w:rsidRDefault="00CA5756" w:rsidP="00CA575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A5756">
              <w:rPr>
                <w:szCs w:val="22"/>
              </w:rPr>
              <w:t>дата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756" w:rsidRPr="00CA5756" w:rsidRDefault="00CA5756" w:rsidP="00CA575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CA5756" w:rsidRPr="00CA5756" w:rsidRDefault="00CA5756" w:rsidP="00CA575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A5756">
              <w:rPr>
                <w:szCs w:val="22"/>
              </w:rPr>
              <w:t>Инициативен комитет за издигане на:</w:t>
            </w:r>
          </w:p>
          <w:p w:rsidR="00CA5756" w:rsidRPr="00CA5756" w:rsidRDefault="00CA5756" w:rsidP="00CA575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756" w:rsidRPr="00CA5756" w:rsidRDefault="00CA5756" w:rsidP="00CA5756">
            <w:pPr>
              <w:jc w:val="center"/>
              <w:rPr>
                <w:color w:val="000000"/>
              </w:rPr>
            </w:pPr>
            <w:r w:rsidRPr="00CA5756">
              <w:rPr>
                <w:color w:val="000000"/>
              </w:rPr>
              <w:t xml:space="preserve">Вид избор </w:t>
            </w:r>
          </w:p>
          <w:p w:rsidR="00CA5756" w:rsidRPr="00CA5756" w:rsidRDefault="00CA5756" w:rsidP="00CA575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A5756">
              <w:rPr>
                <w:color w:val="000000"/>
              </w:rPr>
              <w:t>община/район/кметство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56" w:rsidRPr="00CA5756" w:rsidRDefault="00CA5756" w:rsidP="00CA575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A5756">
              <w:rPr>
                <w:szCs w:val="22"/>
              </w:rPr>
              <w:t>Собствено, бащино и фамилно име на членовете на</w:t>
            </w:r>
          </w:p>
          <w:p w:rsidR="00CA5756" w:rsidRPr="00CA5756" w:rsidRDefault="00CA5756" w:rsidP="00CA575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A5756">
              <w:rPr>
                <w:szCs w:val="22"/>
              </w:rPr>
              <w:t>инициативния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56" w:rsidRPr="00CA5756" w:rsidRDefault="00CA5756" w:rsidP="00CA5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756">
              <w:t xml:space="preserve">Решение на ОИК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56" w:rsidRPr="00CA5756" w:rsidRDefault="00CA5756" w:rsidP="00CA5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756">
              <w:rPr>
                <w:color w:val="000000"/>
              </w:rPr>
              <w:t xml:space="preserve">Адрес, телефони, </w:t>
            </w:r>
            <w:proofErr w:type="spellStart"/>
            <w:r w:rsidRPr="00CA5756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CA5756">
              <w:rPr>
                <w:color w:val="000000"/>
                <w:shd w:val="clear" w:color="auto" w:fill="FEFEFE"/>
              </w:rPr>
              <w:t xml:space="preserve"> адрес, лице за контакт</w:t>
            </w:r>
          </w:p>
        </w:tc>
      </w:tr>
      <w:tr w:rsidR="00CA5756" w:rsidRPr="00CA5756" w:rsidTr="00CD1BB4">
        <w:trPr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56" w:rsidRPr="00CA5756" w:rsidRDefault="00CA5756" w:rsidP="00CA5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CA5756">
              <w:rPr>
                <w:b/>
                <w:szCs w:val="22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756" w:rsidRPr="00CA5756" w:rsidRDefault="00CA5756" w:rsidP="00CA5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CA5756">
              <w:rPr>
                <w:b/>
                <w:szCs w:val="22"/>
              </w:rPr>
              <w:t>2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756" w:rsidRPr="00CA5756" w:rsidRDefault="00CA5756" w:rsidP="00CA5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CA5756">
              <w:rPr>
                <w:b/>
                <w:szCs w:val="22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56" w:rsidRPr="00CA5756" w:rsidRDefault="00CA5756" w:rsidP="00CA5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CA5756">
              <w:rPr>
                <w:b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56" w:rsidRPr="00CA5756" w:rsidRDefault="00CA5756" w:rsidP="00CA5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5756">
              <w:rPr>
                <w:b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56" w:rsidRPr="00CA5756" w:rsidRDefault="00CA5756" w:rsidP="00CA5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5756">
              <w:rPr>
                <w:b/>
              </w:rPr>
              <w:t>6</w:t>
            </w:r>
          </w:p>
        </w:tc>
      </w:tr>
      <w:tr w:rsidR="00CA5756" w:rsidRPr="00CA5756" w:rsidTr="00CD1BB4">
        <w:trPr>
          <w:trHeight w:val="828"/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56" w:rsidRPr="00CA5756" w:rsidRDefault="00CD1BB4" w:rsidP="00CA57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3/07.09.2015</w:t>
            </w:r>
          </w:p>
          <w:p w:rsidR="00CA5756" w:rsidRPr="00CA5756" w:rsidRDefault="00CA5756" w:rsidP="00CA5756">
            <w:pPr>
              <w:widowControl w:val="0"/>
              <w:autoSpaceDE w:val="0"/>
              <w:autoSpaceDN w:val="0"/>
              <w:adjustRightInd w:val="0"/>
              <w:ind w:firstLine="840"/>
              <w:jc w:val="center"/>
            </w:pPr>
            <w:r w:rsidRPr="00CA5756">
              <w:t xml:space="preserve"> 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756" w:rsidRPr="00CA5756" w:rsidRDefault="00CA5756" w:rsidP="00CD1BB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A5756">
              <w:rPr>
                <w:sz w:val="22"/>
                <w:szCs w:val="22"/>
              </w:rPr>
              <w:t>Петя Кръстева Петрова</w:t>
            </w:r>
            <w:r w:rsidR="00CD1B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756" w:rsidRPr="00CA5756" w:rsidRDefault="00CA5756" w:rsidP="00CD1BB4">
            <w:pPr>
              <w:widowControl w:val="0"/>
              <w:autoSpaceDE w:val="0"/>
              <w:autoSpaceDN w:val="0"/>
              <w:adjustRightInd w:val="0"/>
            </w:pPr>
            <w:r w:rsidRPr="00CA5756">
              <w:t>Кмет на кметство с. Расово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56" w:rsidRPr="00CA5756" w:rsidRDefault="00CA5756" w:rsidP="00CA5756">
            <w:pPr>
              <w:widowControl w:val="0"/>
              <w:autoSpaceDE w:val="0"/>
              <w:autoSpaceDN w:val="0"/>
              <w:adjustRightInd w:val="0"/>
            </w:pPr>
            <w:r w:rsidRPr="00CA5756">
              <w:t>Ренета Трифонова Каменова</w:t>
            </w:r>
          </w:p>
          <w:p w:rsidR="00CA5756" w:rsidRPr="00CA5756" w:rsidRDefault="00CA5756" w:rsidP="00CA5756">
            <w:pPr>
              <w:widowControl w:val="0"/>
              <w:autoSpaceDE w:val="0"/>
              <w:autoSpaceDN w:val="0"/>
              <w:adjustRightInd w:val="0"/>
            </w:pPr>
            <w:r w:rsidRPr="00CA5756">
              <w:t>Латина Кирилова Генчева</w:t>
            </w:r>
          </w:p>
          <w:p w:rsidR="00CA5756" w:rsidRPr="00CA5756" w:rsidRDefault="00CA5756" w:rsidP="00CA5756">
            <w:pPr>
              <w:widowControl w:val="0"/>
              <w:autoSpaceDE w:val="0"/>
              <w:autoSpaceDN w:val="0"/>
              <w:adjustRightInd w:val="0"/>
            </w:pPr>
            <w:r w:rsidRPr="00CA5756">
              <w:t xml:space="preserve">Боряна </w:t>
            </w:r>
            <w:proofErr w:type="spellStart"/>
            <w:r w:rsidRPr="00CA5756">
              <w:t>Дончова</w:t>
            </w:r>
            <w:proofErr w:type="spellEnd"/>
            <w:r w:rsidRPr="00CA5756">
              <w:t xml:space="preserve"> Борисова</w:t>
            </w:r>
          </w:p>
          <w:p w:rsidR="00CA5756" w:rsidRPr="00CA5756" w:rsidRDefault="00CA5756" w:rsidP="00CA5756">
            <w:pPr>
              <w:widowControl w:val="0"/>
              <w:autoSpaceDE w:val="0"/>
              <w:autoSpaceDN w:val="0"/>
              <w:adjustRightInd w:val="0"/>
            </w:pPr>
            <w:r w:rsidRPr="00CA5756">
              <w:t xml:space="preserve">Десислава </w:t>
            </w:r>
            <w:proofErr w:type="spellStart"/>
            <w:r w:rsidRPr="00CA5756">
              <w:t>Красиева</w:t>
            </w:r>
            <w:proofErr w:type="spellEnd"/>
            <w:r w:rsidRPr="00CA5756">
              <w:t xml:space="preserve"> Ананиева</w:t>
            </w:r>
          </w:p>
          <w:p w:rsidR="00CA5756" w:rsidRPr="00CA5756" w:rsidRDefault="00CA5756" w:rsidP="00CA5756">
            <w:pPr>
              <w:widowControl w:val="0"/>
              <w:autoSpaceDE w:val="0"/>
              <w:autoSpaceDN w:val="0"/>
              <w:adjustRightInd w:val="0"/>
            </w:pPr>
            <w:r w:rsidRPr="00CA5756">
              <w:t>Альоша Първанов Каменов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56" w:rsidRPr="00CA5756" w:rsidRDefault="00CA5756" w:rsidP="00CA5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756">
              <w:t>10/09.</w:t>
            </w:r>
            <w:proofErr w:type="spellStart"/>
            <w:r w:rsidRPr="00CA5756">
              <w:t>09</w:t>
            </w:r>
            <w:proofErr w:type="spellEnd"/>
            <w:r w:rsidRPr="00CA5756">
              <w:t>.2015 г.</w:t>
            </w:r>
          </w:p>
          <w:p w:rsidR="00CA5756" w:rsidRPr="00CA5756" w:rsidRDefault="00CA5756" w:rsidP="00CA5756">
            <w:pPr>
              <w:widowControl w:val="0"/>
              <w:autoSpaceDE w:val="0"/>
              <w:autoSpaceDN w:val="0"/>
              <w:adjustRightInd w:val="0"/>
              <w:ind w:firstLine="840"/>
              <w:jc w:val="center"/>
            </w:pPr>
            <w:r w:rsidRPr="00CA5756">
              <w:t xml:space="preserve">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56" w:rsidRPr="00CA5756" w:rsidRDefault="00CA5756" w:rsidP="00CA575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5756" w:rsidRPr="00CA5756" w:rsidRDefault="00CA5756" w:rsidP="00CA5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756">
              <w:t>с. Расово</w:t>
            </w:r>
          </w:p>
          <w:p w:rsidR="00CA5756" w:rsidRPr="00CA5756" w:rsidRDefault="00CA5756" w:rsidP="00CA5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756">
              <w:t>ул. „Замфир Хаджийски“ № 2</w:t>
            </w:r>
          </w:p>
          <w:p w:rsidR="00CA5756" w:rsidRPr="00CA5756" w:rsidRDefault="00CA5756" w:rsidP="00CA5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756">
              <w:t>тел. 0886 192600</w:t>
            </w:r>
          </w:p>
          <w:p w:rsidR="00CA5756" w:rsidRPr="00CA5756" w:rsidRDefault="00CD1BB4" w:rsidP="00CA57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e-mail</w:t>
            </w:r>
            <w:r w:rsidR="00CA5756" w:rsidRPr="00CA5756">
              <w:t xml:space="preserve">: </w:t>
            </w:r>
            <w:hyperlink r:id="rId6" w:history="1">
              <w:r w:rsidRPr="00CD1BB4">
                <w:t>petia__77@abv.bg</w:t>
              </w:r>
            </w:hyperlink>
          </w:p>
          <w:p w:rsidR="00CA5756" w:rsidRPr="00CA5756" w:rsidRDefault="00CA5756" w:rsidP="00CA5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756">
              <w:t>Ренета Трифонова Каменова</w:t>
            </w:r>
          </w:p>
        </w:tc>
      </w:tr>
      <w:tr w:rsidR="00CA5756" w:rsidRPr="00CA5756" w:rsidTr="00CD1BB4">
        <w:trPr>
          <w:trHeight w:val="828"/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56" w:rsidRPr="00CD1BB4" w:rsidRDefault="00CD1BB4" w:rsidP="00CA57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6/08.09.2015</w:t>
            </w:r>
          </w:p>
          <w:p w:rsidR="00CA5756" w:rsidRPr="00CA5756" w:rsidRDefault="00CA5756" w:rsidP="00CA5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756">
              <w:t xml:space="preserve"> 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756" w:rsidRPr="00CA5756" w:rsidRDefault="00CA5756" w:rsidP="00CD1B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CA5756">
              <w:rPr>
                <w:sz w:val="22"/>
                <w:szCs w:val="22"/>
              </w:rPr>
              <w:t>Вилхема</w:t>
            </w:r>
            <w:proofErr w:type="spellEnd"/>
            <w:r w:rsidRPr="00CA5756">
              <w:rPr>
                <w:sz w:val="22"/>
                <w:szCs w:val="22"/>
              </w:rPr>
              <w:t xml:space="preserve"> Иванова </w:t>
            </w:r>
            <w:proofErr w:type="spellStart"/>
            <w:r w:rsidRPr="00CA5756">
              <w:rPr>
                <w:sz w:val="22"/>
                <w:szCs w:val="22"/>
              </w:rPr>
              <w:t>Вълина</w:t>
            </w:r>
            <w:proofErr w:type="spellEnd"/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756" w:rsidRPr="00CA5756" w:rsidRDefault="00CA5756" w:rsidP="00CA5756">
            <w:pPr>
              <w:widowControl w:val="0"/>
              <w:autoSpaceDE w:val="0"/>
              <w:autoSpaceDN w:val="0"/>
              <w:adjustRightInd w:val="0"/>
            </w:pPr>
            <w:r w:rsidRPr="00CA5756">
              <w:t>Кмет на кметство с. Расово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56" w:rsidRPr="00CA5756" w:rsidRDefault="00CA5756" w:rsidP="00CA5756">
            <w:pPr>
              <w:widowControl w:val="0"/>
              <w:autoSpaceDE w:val="0"/>
              <w:autoSpaceDN w:val="0"/>
              <w:adjustRightInd w:val="0"/>
            </w:pPr>
            <w:r w:rsidRPr="00CA5756">
              <w:t>Димитрина Иванова Найденова</w:t>
            </w:r>
          </w:p>
          <w:p w:rsidR="00CA5756" w:rsidRPr="00CA5756" w:rsidRDefault="00CA5756" w:rsidP="00CA5756">
            <w:pPr>
              <w:widowControl w:val="0"/>
              <w:autoSpaceDE w:val="0"/>
              <w:autoSpaceDN w:val="0"/>
              <w:adjustRightInd w:val="0"/>
            </w:pPr>
            <w:r w:rsidRPr="00CA5756">
              <w:t xml:space="preserve">Галина </w:t>
            </w:r>
            <w:proofErr w:type="spellStart"/>
            <w:r w:rsidRPr="00CA5756">
              <w:t>Ксенофонова</w:t>
            </w:r>
            <w:proofErr w:type="spellEnd"/>
            <w:r w:rsidRPr="00CA5756">
              <w:t xml:space="preserve"> Цветанова</w:t>
            </w:r>
          </w:p>
          <w:p w:rsidR="00CA5756" w:rsidRPr="00CA5756" w:rsidRDefault="00CA5756" w:rsidP="00CA5756">
            <w:pPr>
              <w:widowControl w:val="0"/>
              <w:autoSpaceDE w:val="0"/>
              <w:autoSpaceDN w:val="0"/>
              <w:adjustRightInd w:val="0"/>
            </w:pPr>
            <w:r w:rsidRPr="00CA5756">
              <w:t>Велизар Димитров Георгиев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56" w:rsidRPr="00CA5756" w:rsidRDefault="00CA5756" w:rsidP="00CA575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5756" w:rsidRPr="00CA5756" w:rsidRDefault="00CA5756" w:rsidP="00CA5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756">
              <w:t>11/09.</w:t>
            </w:r>
            <w:proofErr w:type="spellStart"/>
            <w:r w:rsidRPr="00CA5756">
              <w:t>09</w:t>
            </w:r>
            <w:proofErr w:type="spellEnd"/>
            <w:r w:rsidRPr="00CA5756">
              <w:t xml:space="preserve">.2015 г.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56" w:rsidRPr="00CA5756" w:rsidRDefault="00CA5756" w:rsidP="00CA5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756">
              <w:t>с. Расово</w:t>
            </w:r>
          </w:p>
          <w:p w:rsidR="00CA5756" w:rsidRPr="00CA5756" w:rsidRDefault="00CA5756" w:rsidP="00CA5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756">
              <w:t>ул. „Н. Рилски“ № 2</w:t>
            </w:r>
          </w:p>
          <w:p w:rsidR="00CA5756" w:rsidRPr="00CA5756" w:rsidRDefault="00CA5756" w:rsidP="00CA5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756">
              <w:t>тел. 0889232258</w:t>
            </w:r>
          </w:p>
          <w:p w:rsidR="00CA5756" w:rsidRPr="00CA5756" w:rsidRDefault="00CA5756" w:rsidP="00CA575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A5756">
              <w:t>Вилхема</w:t>
            </w:r>
            <w:proofErr w:type="spellEnd"/>
            <w:r w:rsidRPr="00CA5756">
              <w:t xml:space="preserve"> Иванова </w:t>
            </w:r>
            <w:proofErr w:type="spellStart"/>
            <w:r w:rsidRPr="00CA5756">
              <w:t>Вълина</w:t>
            </w:r>
            <w:proofErr w:type="spellEnd"/>
            <w:r w:rsidRPr="00CA5756">
              <w:t xml:space="preserve"> </w:t>
            </w:r>
          </w:p>
        </w:tc>
      </w:tr>
    </w:tbl>
    <w:p w:rsidR="00CA5756" w:rsidRDefault="00CA5756" w:rsidP="00CA5756">
      <w:pPr>
        <w:ind w:firstLine="851"/>
        <w:jc w:val="both"/>
        <w:rPr>
          <w:b/>
        </w:rPr>
      </w:pPr>
    </w:p>
    <w:p w:rsidR="00DB543A" w:rsidRDefault="00CA5756" w:rsidP="00CA5756">
      <w:pPr>
        <w:ind w:firstLine="851"/>
        <w:jc w:val="both"/>
      </w:pPr>
      <w:r w:rsidRPr="00CA5756">
        <w:rPr>
          <w:b/>
        </w:rPr>
        <w:t>Общинската избирателна комисия води отделни публични електронни регистри на партиите, коалициите, местните коалиции и инициативните комитети.</w:t>
      </w:r>
    </w:p>
    <w:sectPr w:rsidR="00DB543A" w:rsidSect="00CA5756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A9"/>
    <w:rsid w:val="001862A9"/>
    <w:rsid w:val="00CA5756"/>
    <w:rsid w:val="00CD1BB4"/>
    <w:rsid w:val="00DB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2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uiPriority w:val="99"/>
    <w:unhideWhenUsed/>
    <w:rsid w:val="001862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2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uiPriority w:val="99"/>
    <w:unhideWhenUsed/>
    <w:rsid w:val="00186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ia__77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MEDKOVEC</dc:creator>
  <cp:lastModifiedBy>MEDKOVEC</cp:lastModifiedBy>
  <cp:revision>3</cp:revision>
  <dcterms:created xsi:type="dcterms:W3CDTF">2015-09-15T09:42:00Z</dcterms:created>
  <dcterms:modified xsi:type="dcterms:W3CDTF">2015-09-15T10:21:00Z</dcterms:modified>
</cp:coreProperties>
</file>