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46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247746" w:rsidRPr="00B71519" w:rsidRDefault="00247746" w:rsidP="00247746">
      <w:pPr>
        <w:spacing w:after="0" w:line="240" w:lineRule="auto"/>
        <w:rPr>
          <w:rFonts w:ascii="Times New Roman" w:hAnsi="Times New Roman"/>
          <w:sz w:val="28"/>
        </w:rPr>
      </w:pPr>
    </w:p>
    <w:p w:rsidR="00247746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247746" w:rsidRPr="00B71519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7746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>
        <w:rPr>
          <w:rFonts w:ascii="Times New Roman" w:hAnsi="Times New Roman"/>
          <w:b/>
          <w:sz w:val="28"/>
        </w:rPr>
        <w:t xml:space="preserve"> на ОИК - Медковец на 17.09.2015г. от 09</w:t>
      </w:r>
      <w:r>
        <w:rPr>
          <w:rFonts w:ascii="Times New Roman" w:hAnsi="Times New Roman"/>
          <w:b/>
          <w:sz w:val="28"/>
        </w:rPr>
        <w:t>:3</w:t>
      </w:r>
      <w:r w:rsidRPr="00B71519">
        <w:rPr>
          <w:rFonts w:ascii="Times New Roman" w:hAnsi="Times New Roman"/>
          <w:b/>
          <w:sz w:val="28"/>
        </w:rPr>
        <w:t>0ч. в заседателнат</w:t>
      </w:r>
      <w:r>
        <w:rPr>
          <w:rFonts w:ascii="Times New Roman" w:hAnsi="Times New Roman"/>
          <w:b/>
          <w:sz w:val="28"/>
        </w:rPr>
        <w:t>а зала на Община Медковец</w:t>
      </w:r>
    </w:p>
    <w:p w:rsidR="00247746" w:rsidRPr="00B71519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7746" w:rsidRPr="00B71519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247746" w:rsidRPr="003F4EBA" w:rsidRDefault="00247746" w:rsidP="0024774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3F4EBA">
        <w:rPr>
          <w:rFonts w:ascii="Times New Roman" w:hAnsi="Times New Roman"/>
          <w:sz w:val="24"/>
          <w:szCs w:val="24"/>
        </w:rPr>
        <w:t>Вземане на решение относно регистрацията на кмет на кметство с. Расово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Вилхема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>
        <w:rPr>
          <w:rFonts w:ascii="Times New Roman" w:hAnsi="Times New Roman"/>
          <w:sz w:val="24"/>
          <w:szCs w:val="24"/>
        </w:rPr>
        <w:t>Вълина</w:t>
      </w:r>
      <w:proofErr w:type="spellEnd"/>
      <w:r w:rsidRPr="003F4EBA">
        <w:rPr>
          <w:rFonts w:ascii="Times New Roman" w:hAnsi="Times New Roman"/>
          <w:sz w:val="24"/>
          <w:szCs w:val="24"/>
        </w:rPr>
        <w:t xml:space="preserve"> </w:t>
      </w:r>
      <w:r w:rsidRPr="003F4EBA"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издигната от инициативен комитет </w:t>
      </w:r>
      <w:r w:rsidRPr="003F4EBA">
        <w:rPr>
          <w:rFonts w:ascii="Times New Roman" w:hAnsi="Times New Roman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Pr="003F4EBA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3F4EBA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247746" w:rsidRDefault="00247746" w:rsidP="0024774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247746" w:rsidRPr="00F30085" w:rsidRDefault="00247746" w:rsidP="00247746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7746" w:rsidRPr="003A444A" w:rsidRDefault="00247746" w:rsidP="002477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Обявено на 16</w:t>
      </w:r>
      <w:r w:rsidRPr="00D71E47">
        <w:rPr>
          <w:rFonts w:ascii="Times New Roman" w:hAnsi="Times New Roman"/>
          <w:sz w:val="24"/>
          <w:szCs w:val="24"/>
        </w:rPr>
        <w:t>.09.2015 г. в 17:00 часа.</w:t>
      </w:r>
    </w:p>
    <w:p w:rsidR="00247746" w:rsidRPr="00B71519" w:rsidRDefault="00247746" w:rsidP="002477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7746" w:rsidRPr="00B71519" w:rsidRDefault="00247746" w:rsidP="00247746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247746" w:rsidRDefault="00247746" w:rsidP="00247746"/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8"/>
    <w:rsid w:val="00247746"/>
    <w:rsid w:val="004D6AA8"/>
    <w:rsid w:val="00C25F74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6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6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2015-09-17T07:23:00Z</dcterms:created>
  <dcterms:modified xsi:type="dcterms:W3CDTF">2015-09-17T08:33:00Z</dcterms:modified>
</cp:coreProperties>
</file>