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7F" w:rsidRDefault="004A767F" w:rsidP="00C51295">
      <w:pPr>
        <w:tabs>
          <w:tab w:val="left" w:pos="930"/>
          <w:tab w:val="left" w:pos="9300"/>
        </w:tabs>
        <w:jc w:val="right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Приложение 2</w:t>
      </w:r>
    </w:p>
    <w:p w:rsidR="00C51295" w:rsidRDefault="00C51295" w:rsidP="00C51295">
      <w:pPr>
        <w:tabs>
          <w:tab w:val="left" w:pos="930"/>
          <w:tab w:val="left" w:pos="9300"/>
        </w:tabs>
        <w:jc w:val="right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4A767F" w:rsidRDefault="004A767F" w:rsidP="004A767F">
      <w:pPr>
        <w:tabs>
          <w:tab w:val="left" w:pos="930"/>
          <w:tab w:val="left" w:pos="9300"/>
        </w:tabs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СПИСЪК НА РЕЗЕРВНИТЕ ЧЛЕНОВЕ НА КОМИСИИТЕ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5043"/>
        <w:gridCol w:w="1560"/>
        <w:gridCol w:w="2268"/>
        <w:gridCol w:w="1842"/>
        <w:gridCol w:w="1842"/>
      </w:tblGrid>
      <w:tr w:rsidR="004A767F" w:rsidTr="004A767F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Трите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специалност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Партия/</w:t>
            </w:r>
          </w:p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коалиция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Телефон</w:t>
            </w:r>
          </w:p>
        </w:tc>
      </w:tr>
      <w:tr w:rsidR="004A767F" w:rsidTr="00C51295">
        <w:trPr>
          <w:trHeight w:val="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Виктория Иванова Цекова – за секция 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222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средно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БСП ЛБ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4A767F" w:rsidTr="00C51295">
        <w:trPr>
          <w:trHeight w:val="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Методи Благоев Стефанов – за секция 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222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средно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БСП ЛБ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4A767F" w:rsidTr="00C51295">
        <w:trPr>
          <w:trHeight w:val="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Люб</w:t>
            </w:r>
            <w:r w:rsidR="00C5129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Иванов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Нинков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– за секция 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222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средно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БСП ЛБ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4A767F" w:rsidRPr="00C51295" w:rsidTr="00C51295">
        <w:trPr>
          <w:trHeight w:val="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Румяна Филипова Тодорова – за секция 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222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висше, учител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БСП ЛБ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222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4A767F" w:rsidRPr="00C51295" w:rsidTr="00C51295">
        <w:trPr>
          <w:trHeight w:val="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Райка Николова Борисова – за секция 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222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средно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БСП ЛБ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222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4A767F" w:rsidRPr="00C51295" w:rsidTr="00C51295">
        <w:trPr>
          <w:trHeight w:val="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Павлинка Методиева Павлова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222490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висше, педагогика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К АБВ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222490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4A767F" w:rsidRPr="00C51295" w:rsidTr="00C51295">
        <w:trPr>
          <w:trHeight w:val="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2D78A6" w:rsidRDefault="002D78A6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Методи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Генчов Цветанов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222490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ДПС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222490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4A767F" w:rsidRPr="00C51295" w:rsidTr="00C51295">
        <w:trPr>
          <w:trHeight w:val="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Ралица Димитрова Любенова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222490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ДПС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767F" w:rsidRPr="00C51295" w:rsidTr="00C51295">
        <w:trPr>
          <w:trHeight w:val="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Татяна Владимирова Петрова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222490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средно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ПП ГЕРБ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222490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4A767F" w:rsidRPr="00C51295" w:rsidTr="00C51295">
        <w:trPr>
          <w:trHeight w:val="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C51295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София Сергеева Симеонова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222490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C51295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средно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К РБ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767F" w:rsidRPr="00C51295" w:rsidTr="00C51295">
        <w:trPr>
          <w:trHeight w:val="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Валентина Кирилова Станева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222490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средно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ПП АТАКА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222490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4A767F" w:rsidRPr="00C51295" w:rsidTr="00C51295">
        <w:trPr>
          <w:trHeight w:val="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 xml:space="preserve">Стойчо Любенов </w:t>
            </w:r>
            <w:proofErr w:type="spellStart"/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Кольов</w:t>
            </w:r>
            <w:proofErr w:type="spellEnd"/>
            <w:r w:rsidRPr="00C51295">
              <w:rPr>
                <w:rFonts w:ascii="Times New Roman" w:hAnsi="Times New Roman"/>
                <w:b/>
                <w:sz w:val="24"/>
                <w:szCs w:val="24"/>
              </w:rPr>
              <w:t xml:space="preserve"> /за член – с. 004/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222490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средно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К ББЦ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222490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4A767F" w:rsidRPr="00C51295" w:rsidTr="00C51295">
        <w:trPr>
          <w:trHeight w:val="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Цветанка</w:t>
            </w:r>
            <w:proofErr w:type="spellEnd"/>
            <w:r w:rsidRPr="00C512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Недкова</w:t>
            </w:r>
            <w:proofErr w:type="spellEnd"/>
            <w:r w:rsidRPr="00C512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Борисова</w:t>
            </w:r>
            <w:proofErr w:type="spellEnd"/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C512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член</w:t>
            </w:r>
            <w:proofErr w:type="spellEnd"/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– с. 005/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222490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средно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К ББЦ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222490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4A767F" w:rsidRPr="00C51295" w:rsidTr="00C51295">
        <w:trPr>
          <w:trHeight w:val="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Евгения</w:t>
            </w:r>
            <w:proofErr w:type="spellEnd"/>
            <w:r w:rsidRPr="00C512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Даниелова</w:t>
            </w:r>
            <w:proofErr w:type="spellEnd"/>
            <w:r w:rsidRPr="00C512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Димитрова</w:t>
            </w:r>
            <w:proofErr w:type="spellEnd"/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зам</w:t>
            </w:r>
            <w:proofErr w:type="spellEnd"/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spellStart"/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председател</w:t>
            </w:r>
            <w:proofErr w:type="spellEnd"/>
            <w:r w:rsidRPr="00C51295">
              <w:rPr>
                <w:rFonts w:ascii="Times New Roman" w:hAnsi="Times New Roman"/>
                <w:b/>
                <w:sz w:val="24"/>
                <w:szCs w:val="24"/>
              </w:rPr>
              <w:t xml:space="preserve"> – с. 007/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222490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средно спец.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К ББЦ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222490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4A767F" w:rsidRPr="00C51295" w:rsidTr="00C51295">
        <w:trPr>
          <w:trHeight w:val="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Славомир</w:t>
            </w:r>
            <w:proofErr w:type="spellEnd"/>
            <w:r w:rsidRPr="00C51295">
              <w:rPr>
                <w:rFonts w:ascii="Times New Roman" w:hAnsi="Times New Roman"/>
                <w:b/>
                <w:sz w:val="24"/>
                <w:szCs w:val="24"/>
              </w:rPr>
              <w:t xml:space="preserve"> Росенов Славчев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7F" w:rsidRPr="00C51295" w:rsidRDefault="00C51295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средно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95">
              <w:rPr>
                <w:rFonts w:ascii="Times New Roman" w:hAnsi="Times New Roman"/>
                <w:b/>
                <w:sz w:val="24"/>
                <w:szCs w:val="24"/>
              </w:rPr>
              <w:t>ПФ - ВМРО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7F" w:rsidRPr="00C51295" w:rsidRDefault="004A767F" w:rsidP="00C5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767F" w:rsidRDefault="004A767F" w:rsidP="004A767F">
      <w:pPr>
        <w:tabs>
          <w:tab w:val="left" w:pos="930"/>
          <w:tab w:val="left" w:pos="9300"/>
        </w:tabs>
        <w:rPr>
          <w:rFonts w:ascii="Times New Roman" w:eastAsia="Times New Roman" w:hAnsi="Times New Roman"/>
          <w:b/>
          <w:i/>
          <w:sz w:val="24"/>
          <w:szCs w:val="24"/>
          <w:lang w:val="bg-BG"/>
        </w:rPr>
      </w:pPr>
    </w:p>
    <w:sectPr w:rsidR="004A767F" w:rsidSect="004A767F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76" w:rsidRDefault="00DE5076" w:rsidP="004A767F">
      <w:pPr>
        <w:spacing w:after="0" w:line="240" w:lineRule="auto"/>
      </w:pPr>
      <w:r>
        <w:separator/>
      </w:r>
    </w:p>
  </w:endnote>
  <w:endnote w:type="continuationSeparator" w:id="0">
    <w:p w:rsidR="00DE5076" w:rsidRDefault="00DE5076" w:rsidP="004A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76" w:rsidRDefault="00DE5076" w:rsidP="004A767F">
      <w:pPr>
        <w:spacing w:after="0" w:line="240" w:lineRule="auto"/>
      </w:pPr>
      <w:r>
        <w:separator/>
      </w:r>
    </w:p>
  </w:footnote>
  <w:footnote w:type="continuationSeparator" w:id="0">
    <w:p w:rsidR="00DE5076" w:rsidRDefault="00DE5076" w:rsidP="004A7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F3"/>
    <w:rsid w:val="000D3A93"/>
    <w:rsid w:val="00222490"/>
    <w:rsid w:val="002D78A6"/>
    <w:rsid w:val="004A767F"/>
    <w:rsid w:val="00682BF3"/>
    <w:rsid w:val="00C25F74"/>
    <w:rsid w:val="00C51295"/>
    <w:rsid w:val="00D62251"/>
    <w:rsid w:val="00D64B85"/>
    <w:rsid w:val="00D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7F"/>
    <w:pPr>
      <w:spacing w:after="200" w:line="276" w:lineRule="auto"/>
    </w:pPr>
    <w:rPr>
      <w:rFonts w:eastAsia="Calibr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A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A767F"/>
    <w:rPr>
      <w:rFonts w:eastAsia="Calibri"/>
      <w:sz w:val="22"/>
      <w:szCs w:val="22"/>
      <w:lang w:val="en-US"/>
    </w:rPr>
  </w:style>
  <w:style w:type="paragraph" w:styleId="a7">
    <w:name w:val="footer"/>
    <w:basedOn w:val="a"/>
    <w:link w:val="a8"/>
    <w:uiPriority w:val="99"/>
    <w:unhideWhenUsed/>
    <w:rsid w:val="004A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A767F"/>
    <w:rPr>
      <w:rFonts w:eastAsia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7F"/>
    <w:pPr>
      <w:spacing w:after="200" w:line="276" w:lineRule="auto"/>
    </w:pPr>
    <w:rPr>
      <w:rFonts w:eastAsia="Calibr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A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A767F"/>
    <w:rPr>
      <w:rFonts w:eastAsia="Calibri"/>
      <w:sz w:val="22"/>
      <w:szCs w:val="22"/>
      <w:lang w:val="en-US"/>
    </w:rPr>
  </w:style>
  <w:style w:type="paragraph" w:styleId="a7">
    <w:name w:val="footer"/>
    <w:basedOn w:val="a"/>
    <w:link w:val="a8"/>
    <w:uiPriority w:val="99"/>
    <w:unhideWhenUsed/>
    <w:rsid w:val="004A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A767F"/>
    <w:rPr>
      <w:rFonts w:eastAsia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MEDKOVEC</cp:lastModifiedBy>
  <cp:revision>2</cp:revision>
  <dcterms:created xsi:type="dcterms:W3CDTF">2015-09-28T13:44:00Z</dcterms:created>
  <dcterms:modified xsi:type="dcterms:W3CDTF">2015-09-28T13:44:00Z</dcterms:modified>
</cp:coreProperties>
</file>