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86242E">
        <w:rPr>
          <w:rFonts w:ascii="Times New Roman" w:hAnsi="Times New Roman"/>
          <w:b/>
          <w:sz w:val="28"/>
        </w:rPr>
        <w:t>аседание на ОИК - Медковец на 16.10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86242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:00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242E" w:rsidRDefault="0086242E" w:rsidP="0086242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Вземане на решение относно, постъпило в ОИК – Медковец, заявление</w:t>
      </w:r>
      <w:r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за регистрация на </w:t>
      </w:r>
      <w:proofErr w:type="spellStart"/>
      <w:r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застъпници</w:t>
      </w:r>
      <w:proofErr w:type="spellEnd"/>
      <w:r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за кандидатска листа от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ИК</w:t>
      </w:r>
      <w:r w:rsidRPr="00354F5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Вилхема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Иванова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Вълина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.</w:t>
      </w:r>
    </w:p>
    <w:p w:rsidR="004A786B" w:rsidRDefault="004A786B" w:rsidP="004A786B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4A786B" w:rsidRDefault="004A786B" w:rsidP="0086242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Публикуване на списъка на представителите на ИК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Вилхема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Иванова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>Вълина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  <w:t xml:space="preserve"> на интернет страницата на ОИК – Медковец. </w:t>
      </w:r>
    </w:p>
    <w:p w:rsidR="00EF5539" w:rsidRPr="0069228F" w:rsidRDefault="00EF5539" w:rsidP="009C64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69228F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872DF1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15</w:t>
      </w:r>
      <w:bookmarkStart w:id="0" w:name="_GoBack"/>
      <w:bookmarkEnd w:id="0"/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4A786B">
        <w:rPr>
          <w:rFonts w:ascii="Times New Roman" w:hAnsi="Times New Roman"/>
          <w:sz w:val="28"/>
          <w:szCs w:val="28"/>
        </w:rPr>
        <w:t>10:4</w:t>
      </w:r>
      <w:r w:rsidR="007F7D34" w:rsidRPr="009925EC">
        <w:rPr>
          <w:rFonts w:ascii="Times New Roman" w:hAnsi="Times New Roman"/>
          <w:sz w:val="28"/>
          <w:szCs w:val="28"/>
        </w:rPr>
        <w:t>0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4A786B"/>
    <w:rsid w:val="0069228F"/>
    <w:rsid w:val="007F7D34"/>
    <w:rsid w:val="0086242E"/>
    <w:rsid w:val="00872DF1"/>
    <w:rsid w:val="008B510A"/>
    <w:rsid w:val="008E1FA3"/>
    <w:rsid w:val="009C6483"/>
    <w:rsid w:val="009E7E17"/>
    <w:rsid w:val="00A96A21"/>
    <w:rsid w:val="00AF51EA"/>
    <w:rsid w:val="00E47A3A"/>
    <w:rsid w:val="00EF5539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12</cp:revision>
  <dcterms:created xsi:type="dcterms:W3CDTF">2015-09-23T09:38:00Z</dcterms:created>
  <dcterms:modified xsi:type="dcterms:W3CDTF">2015-10-16T11:21:00Z</dcterms:modified>
</cp:coreProperties>
</file>