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B6065A">
        <w:rPr>
          <w:rFonts w:ascii="Times New Roman" w:hAnsi="Times New Roman"/>
          <w:b/>
          <w:sz w:val="28"/>
        </w:rPr>
        <w:t>аседание на ОИК - Медковец на 19</w:t>
      </w:r>
      <w:r w:rsidR="0086242E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F46C9B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B6065A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:00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6065A" w:rsidRPr="00B6065A" w:rsidRDefault="00B6065A" w:rsidP="00AB02E5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065A">
        <w:rPr>
          <w:rFonts w:ascii="Times New Roman" w:hAnsi="Times New Roman"/>
          <w:sz w:val="28"/>
          <w:szCs w:val="28"/>
        </w:rPr>
        <w:t>Вземане</w:t>
      </w:r>
      <w:r w:rsidRPr="00B6065A">
        <w:rPr>
          <w:rFonts w:ascii="Times New Roman" w:hAnsi="Times New Roman"/>
          <w:sz w:val="28"/>
          <w:szCs w:val="28"/>
        </w:rPr>
        <w:t xml:space="preserve"> на решение относно</w:t>
      </w:r>
      <w:r w:rsidRPr="00B606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>опре</w:t>
      </w:r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>деляне на отговорници от ОИК – Медковец</w:t>
      </w:r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за секционните избирателни комисии/подвижните секционни избирателни комисии на територията на община </w:t>
      </w:r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>Медковец</w:t>
      </w:r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избори за общински </w:t>
      </w:r>
      <w:proofErr w:type="spellStart"/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и кметове и за национален референдум на 25 октомври 2015г.</w:t>
      </w:r>
    </w:p>
    <w:p w:rsidR="004A786B" w:rsidRPr="00B6065A" w:rsidRDefault="005F2C85" w:rsidP="00B6065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  <w:t>Вземане на решения относно постъпили в ОИК – Медковец</w:t>
      </w:r>
      <w:r w:rsidR="00B6065A" w:rsidRPr="00B6065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  <w:t xml:space="preserve"> заявления за регистрация на </w:t>
      </w:r>
      <w:proofErr w:type="spellStart"/>
      <w:r w:rsidR="00B6065A" w:rsidRPr="00B6065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  <w:t>застъпници</w:t>
      </w:r>
      <w:proofErr w:type="spellEnd"/>
      <w:r w:rsidR="00B6065A" w:rsidRPr="00B6065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  <w:t xml:space="preserve"> за кандидатска листа от </w:t>
      </w:r>
      <w:r w:rsidR="00B6065A" w:rsidRPr="00B6065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  <w:t>Коалиция  „Народен съюз“.</w:t>
      </w:r>
    </w:p>
    <w:p w:rsidR="00B6065A" w:rsidRPr="00B6065A" w:rsidRDefault="00B6065A" w:rsidP="00B6065A">
      <w:pPr>
        <w:pStyle w:val="a3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Pr="00B6065A" w:rsidRDefault="007F7D34" w:rsidP="00B6065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  <w:r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9C6483"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B6065A" w:rsidRPr="00B6065A" w:rsidRDefault="00B6065A" w:rsidP="00B6065A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7D34" w:rsidRPr="009925EC" w:rsidRDefault="00B6065A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19</w:t>
      </w:r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>
        <w:rPr>
          <w:rFonts w:ascii="Times New Roman" w:hAnsi="Times New Roman"/>
          <w:sz w:val="28"/>
          <w:szCs w:val="28"/>
        </w:rPr>
        <w:t>13:15</w:t>
      </w:r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246BD2"/>
    <w:rsid w:val="004A786B"/>
    <w:rsid w:val="005F2C85"/>
    <w:rsid w:val="0069228F"/>
    <w:rsid w:val="007F7D34"/>
    <w:rsid w:val="0086242E"/>
    <w:rsid w:val="008B510A"/>
    <w:rsid w:val="008E1FA3"/>
    <w:rsid w:val="009C6483"/>
    <w:rsid w:val="009E7E17"/>
    <w:rsid w:val="00A96A21"/>
    <w:rsid w:val="00AB02E5"/>
    <w:rsid w:val="00AF51EA"/>
    <w:rsid w:val="00B6065A"/>
    <w:rsid w:val="00E47A3A"/>
    <w:rsid w:val="00EF5539"/>
    <w:rsid w:val="00F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user</cp:lastModifiedBy>
  <cp:revision>15</cp:revision>
  <dcterms:created xsi:type="dcterms:W3CDTF">2015-09-23T09:38:00Z</dcterms:created>
  <dcterms:modified xsi:type="dcterms:W3CDTF">2015-10-19T09:59:00Z</dcterms:modified>
</cp:coreProperties>
</file>