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962BA5">
        <w:rPr>
          <w:rFonts w:ascii="Times New Roman" w:hAnsi="Times New Roman"/>
          <w:b/>
          <w:sz w:val="28"/>
        </w:rPr>
        <w:t>аседание на ОИК - Медковец на 27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962BA5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</w:t>
      </w:r>
      <w:r w:rsidR="0053731A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>0</w:t>
      </w:r>
      <w:r w:rsidR="0053731A">
        <w:rPr>
          <w:rFonts w:ascii="Times New Roman" w:hAnsi="Times New Roman"/>
          <w:b/>
          <w:sz w:val="28"/>
        </w:rPr>
        <w:t>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AA3" w:rsidRDefault="00612AA3" w:rsidP="00612AA3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относно обявяване на резултатите от произведените избори за кмет на община Медковец на 25.10.2015 г.</w:t>
      </w:r>
    </w:p>
    <w:p w:rsidR="00612AA3" w:rsidRDefault="00612AA3" w:rsidP="00612AA3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относно обявяване на резултатите от произведените избори за кметове на кметства Сливовик, Расово и Аспарухово на 25.10.2015 г.</w:t>
      </w:r>
    </w:p>
    <w:p w:rsidR="00612AA3" w:rsidRDefault="00612AA3" w:rsidP="00612AA3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относно обявяване на резултатите от произведените избори за общински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Медковец на 25.10.2015 г.</w:t>
      </w:r>
    </w:p>
    <w:p w:rsidR="00E94DC8" w:rsidRPr="00E94DC8" w:rsidRDefault="00E94DC8" w:rsidP="00E94DC8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C08EB"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относно </w:t>
      </w:r>
      <w:r>
        <w:rPr>
          <w:rFonts w:ascii="Times New Roman" w:hAnsi="Times New Roman"/>
          <w:color w:val="333333"/>
          <w:sz w:val="28"/>
          <w:szCs w:val="28"/>
        </w:rPr>
        <w:t>о</w:t>
      </w:r>
      <w:r w:rsidRPr="00DC08EB">
        <w:rPr>
          <w:rFonts w:ascii="Times New Roman" w:hAnsi="Times New Roman"/>
          <w:color w:val="333333"/>
          <w:sz w:val="28"/>
          <w:szCs w:val="28"/>
        </w:rPr>
        <w:t xml:space="preserve">пределяне членове на ОИК - Медковец, които да приемат пликовете с поставени от СИК избирателни списъци от произведените избори за общински </w:t>
      </w:r>
      <w:proofErr w:type="spellStart"/>
      <w:r w:rsidRPr="00DC08EB"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 w:rsidRPr="00DC08EB">
        <w:rPr>
          <w:rFonts w:ascii="Times New Roman" w:hAnsi="Times New Roman"/>
          <w:color w:val="333333"/>
          <w:sz w:val="28"/>
          <w:szCs w:val="28"/>
        </w:rPr>
        <w:t xml:space="preserve"> и за кметове и национален референдум на 25.10.2015 г. в изборен район 1226-Медковец, за предаването им на ГД „ГРАО” в МРРБ, за извършване на проверка за гласуване в нарушение на изборния кодекс.</w:t>
      </w:r>
      <w:bookmarkStart w:id="0" w:name="_GoBack"/>
      <w:bookmarkEnd w:id="0"/>
    </w:p>
    <w:p w:rsidR="00612AA3" w:rsidRPr="00A00F8E" w:rsidRDefault="00612AA3" w:rsidP="00612AA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731A" w:rsidRDefault="0053731A" w:rsidP="007F7D34">
      <w:pPr>
        <w:rPr>
          <w:rFonts w:ascii="Times New Roman" w:hAnsi="Times New Roman"/>
          <w:sz w:val="28"/>
          <w:szCs w:val="28"/>
        </w:rPr>
      </w:pPr>
    </w:p>
    <w:p w:rsidR="007F7D34" w:rsidRPr="009925EC" w:rsidRDefault="0039577E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</w:t>
      </w:r>
      <w:r w:rsidR="00962BA5">
        <w:rPr>
          <w:rFonts w:ascii="Times New Roman" w:hAnsi="Times New Roman"/>
          <w:sz w:val="28"/>
          <w:szCs w:val="28"/>
        </w:rPr>
        <w:t>7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962BA5">
        <w:rPr>
          <w:rFonts w:ascii="Times New Roman" w:hAnsi="Times New Roman"/>
          <w:sz w:val="28"/>
          <w:szCs w:val="28"/>
        </w:rPr>
        <w:t>11:5</w:t>
      </w:r>
      <w:r w:rsidR="00B45BB3">
        <w:rPr>
          <w:rFonts w:ascii="Times New Roman" w:hAnsi="Times New Roman"/>
          <w:sz w:val="28"/>
          <w:szCs w:val="28"/>
        </w:rPr>
        <w:t>0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F4EE4"/>
    <w:rsid w:val="00246BD2"/>
    <w:rsid w:val="0039577E"/>
    <w:rsid w:val="00410C44"/>
    <w:rsid w:val="004A786B"/>
    <w:rsid w:val="0053731A"/>
    <w:rsid w:val="00552E4D"/>
    <w:rsid w:val="00572C49"/>
    <w:rsid w:val="00596D32"/>
    <w:rsid w:val="005F2C85"/>
    <w:rsid w:val="00612AA3"/>
    <w:rsid w:val="0069228F"/>
    <w:rsid w:val="00756B53"/>
    <w:rsid w:val="007D6794"/>
    <w:rsid w:val="007F7D34"/>
    <w:rsid w:val="0086242E"/>
    <w:rsid w:val="008B510A"/>
    <w:rsid w:val="008E1FA3"/>
    <w:rsid w:val="00962BA5"/>
    <w:rsid w:val="009768B0"/>
    <w:rsid w:val="009C6483"/>
    <w:rsid w:val="009E7675"/>
    <w:rsid w:val="009E7E17"/>
    <w:rsid w:val="00A00F8E"/>
    <w:rsid w:val="00A96A21"/>
    <w:rsid w:val="00AB02E5"/>
    <w:rsid w:val="00AF51EA"/>
    <w:rsid w:val="00B45BB3"/>
    <w:rsid w:val="00B6065A"/>
    <w:rsid w:val="00C54DEE"/>
    <w:rsid w:val="00CE7BF1"/>
    <w:rsid w:val="00DB3A2B"/>
    <w:rsid w:val="00E47A3A"/>
    <w:rsid w:val="00E544E4"/>
    <w:rsid w:val="00E94DC8"/>
    <w:rsid w:val="00ED2FD4"/>
    <w:rsid w:val="00EF5539"/>
    <w:rsid w:val="00EF77ED"/>
    <w:rsid w:val="00F46C9B"/>
    <w:rsid w:val="00F91821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35</cp:revision>
  <dcterms:created xsi:type="dcterms:W3CDTF">2015-09-23T09:38:00Z</dcterms:created>
  <dcterms:modified xsi:type="dcterms:W3CDTF">2015-10-27T15:01:00Z</dcterms:modified>
</cp:coreProperties>
</file>