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4E24D1">
        <w:rPr>
          <w:rFonts w:ascii="Times New Roman" w:hAnsi="Times New Roman"/>
          <w:b/>
          <w:sz w:val="28"/>
        </w:rPr>
        <w:t>аседание на ОИК - Медковец на 02.11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4E24D1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</w:t>
      </w:r>
      <w:r w:rsidR="0053731A">
        <w:rPr>
          <w:rFonts w:ascii="Times New Roman" w:hAnsi="Times New Roman"/>
          <w:b/>
          <w:sz w:val="28"/>
        </w:rPr>
        <w:t>:</w:t>
      </w:r>
      <w:r w:rsidR="00962BA5">
        <w:rPr>
          <w:rFonts w:ascii="Times New Roman" w:hAnsi="Times New Roman"/>
          <w:b/>
          <w:sz w:val="28"/>
        </w:rPr>
        <w:t>0</w:t>
      </w:r>
      <w:r w:rsidR="0053731A"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77BA" w:rsidRPr="000F77BA" w:rsidRDefault="00612AA3" w:rsidP="000F77BA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ind w:left="0" w:firstLine="36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</w:pPr>
      <w:r w:rsidRPr="000F77BA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</w:t>
      </w:r>
      <w:r w:rsidR="005729F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bookmarkStart w:id="0" w:name="_GoBack"/>
      <w:bookmarkEnd w:id="0"/>
      <w:r w:rsidR="005729FB">
        <w:rPr>
          <w:rFonts w:ascii="Times New Roman" w:eastAsia="Calibri" w:hAnsi="Times New Roman" w:cs="Times New Roman"/>
          <w:color w:val="333333"/>
          <w:sz w:val="28"/>
          <w:szCs w:val="28"/>
        </w:rPr>
        <w:t>о</w:t>
      </w:r>
      <w:r w:rsidR="000F77BA" w:rsidRPr="000F77BA">
        <w:rPr>
          <w:rFonts w:ascii="Times New Roman" w:eastAsia="Calibri" w:hAnsi="Times New Roman" w:cs="Times New Roman"/>
          <w:color w:val="333333"/>
          <w:sz w:val="28"/>
          <w:szCs w:val="28"/>
        </w:rPr>
        <w:t>бявяване на резултатите от произведените на втори тур избори за кметове на 01.11.2015 г.</w:t>
      </w:r>
    </w:p>
    <w:p w:rsidR="007B1D6E" w:rsidRDefault="009422BB" w:rsidP="007B1D6E">
      <w:pPr>
        <w:numPr>
          <w:ilvl w:val="0"/>
          <w:numId w:val="3"/>
        </w:numPr>
        <w:shd w:val="clear" w:color="auto" w:fill="FFFFFF"/>
        <w:spacing w:line="240" w:lineRule="auto"/>
        <w:ind w:left="0" w:right="-142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F77BA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подадена жалба от Евгени Антонов </w:t>
      </w:r>
      <w:proofErr w:type="spellStart"/>
      <w:r w:rsidRPr="000F77BA">
        <w:rPr>
          <w:rFonts w:ascii="Times New Roman" w:eastAsia="Times New Roman" w:hAnsi="Times New Roman"/>
          <w:sz w:val="28"/>
          <w:szCs w:val="28"/>
          <w:lang w:eastAsia="bg-BG"/>
        </w:rPr>
        <w:t>Антонов</w:t>
      </w:r>
      <w:proofErr w:type="spellEnd"/>
      <w:r w:rsidRPr="000F77BA">
        <w:rPr>
          <w:rFonts w:ascii="Times New Roman" w:eastAsia="Times New Roman" w:hAnsi="Times New Roman"/>
          <w:sz w:val="28"/>
          <w:szCs w:val="28"/>
          <w:lang w:eastAsia="bg-BG"/>
        </w:rPr>
        <w:t>, в качеството му на представител на „Коалиция за Възраждане и развитие на община Медковец“;</w:t>
      </w:r>
    </w:p>
    <w:p w:rsidR="00D218B9" w:rsidRPr="007B1D6E" w:rsidRDefault="009422BB" w:rsidP="007B1D6E">
      <w:pPr>
        <w:numPr>
          <w:ilvl w:val="0"/>
          <w:numId w:val="3"/>
        </w:numPr>
        <w:shd w:val="clear" w:color="auto" w:fill="FFFFFF"/>
        <w:spacing w:line="240" w:lineRule="auto"/>
        <w:ind w:left="0" w:right="-142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1D6E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="00D218B9" w:rsidRPr="007B1D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членове на ОИК - Медковец, които да предадат на ГД „ГРАО” в МРРБ</w:t>
      </w:r>
      <w:r w:rsidR="00D218B9" w:rsidRPr="007B1D6E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="00D218B9" w:rsidRPr="007B1D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получените от СИК пликове с избирателни списъци от произведените на втори тур избори  за кмет на кметство  на 01.11.2015 г. в изборен район 1226-Медковец, за извършване на проверка за гласуване в нарушение на изборния кодекс.</w:t>
      </w:r>
    </w:p>
    <w:p w:rsidR="00612AA3" w:rsidRPr="007B1D6E" w:rsidRDefault="00612AA3" w:rsidP="007B1D6E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1D6E">
        <w:rPr>
          <w:rFonts w:ascii="Times New Roman" w:eastAsia="Times New Roman" w:hAnsi="Times New Roman"/>
          <w:kern w:val="1"/>
          <w:sz w:val="28"/>
          <w:szCs w:val="28"/>
          <w:lang w:eastAsia="bg-BG" w:bidi="hi-IN"/>
        </w:rPr>
        <w:t>Разни.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4E24D1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02.11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962BA5">
        <w:rPr>
          <w:rFonts w:ascii="Times New Roman" w:hAnsi="Times New Roman"/>
          <w:sz w:val="28"/>
          <w:szCs w:val="28"/>
        </w:rPr>
        <w:t>11:</w:t>
      </w:r>
      <w:r>
        <w:rPr>
          <w:rFonts w:ascii="Times New Roman" w:hAnsi="Times New Roman"/>
          <w:sz w:val="28"/>
          <w:szCs w:val="28"/>
        </w:rPr>
        <w:t>00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0F77BA"/>
    <w:rsid w:val="001F261D"/>
    <w:rsid w:val="00246BD2"/>
    <w:rsid w:val="0039577E"/>
    <w:rsid w:val="00410C44"/>
    <w:rsid w:val="004A786B"/>
    <w:rsid w:val="004E24D1"/>
    <w:rsid w:val="0053731A"/>
    <w:rsid w:val="00552E4D"/>
    <w:rsid w:val="005729FB"/>
    <w:rsid w:val="00572C49"/>
    <w:rsid w:val="00596D32"/>
    <w:rsid w:val="005F2C85"/>
    <w:rsid w:val="00612AA3"/>
    <w:rsid w:val="0069228F"/>
    <w:rsid w:val="00756B53"/>
    <w:rsid w:val="007B1D6E"/>
    <w:rsid w:val="007D6794"/>
    <w:rsid w:val="007F7D34"/>
    <w:rsid w:val="0086242E"/>
    <w:rsid w:val="008B510A"/>
    <w:rsid w:val="008E1FA3"/>
    <w:rsid w:val="009422BB"/>
    <w:rsid w:val="00962BA5"/>
    <w:rsid w:val="009768B0"/>
    <w:rsid w:val="009B6F5F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54DEE"/>
    <w:rsid w:val="00CE7BF1"/>
    <w:rsid w:val="00D218B9"/>
    <w:rsid w:val="00DB3A2B"/>
    <w:rsid w:val="00E47A3A"/>
    <w:rsid w:val="00E544E4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43</cp:revision>
  <dcterms:created xsi:type="dcterms:W3CDTF">2015-09-23T09:38:00Z</dcterms:created>
  <dcterms:modified xsi:type="dcterms:W3CDTF">2015-11-02T12:31:00Z</dcterms:modified>
</cp:coreProperties>
</file>