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20" w:rsidRPr="000C53B8" w:rsidRDefault="00805120" w:rsidP="008051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/>
          <w:b/>
          <w:sz w:val="24"/>
          <w:szCs w:val="24"/>
          <w:u w:val="single"/>
        </w:rPr>
        <w:t>ЕДКОВЕЦ</w:t>
      </w:r>
    </w:p>
    <w:p w:rsidR="00805120" w:rsidRPr="000C53B8" w:rsidRDefault="00805120" w:rsidP="00805120">
      <w:pPr>
        <w:jc w:val="center"/>
        <w:rPr>
          <w:rFonts w:ascii="Times New Roman" w:hAnsi="Times New Roman"/>
          <w:sz w:val="24"/>
          <w:szCs w:val="24"/>
        </w:rPr>
      </w:pPr>
    </w:p>
    <w:p w:rsidR="00805120" w:rsidRDefault="00805120" w:rsidP="008051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4/09</w:t>
      </w:r>
      <w:r w:rsidRPr="000C53B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C53B8">
        <w:rPr>
          <w:rFonts w:ascii="Times New Roman" w:hAnsi="Times New Roman"/>
          <w:b/>
          <w:sz w:val="24"/>
          <w:szCs w:val="24"/>
        </w:rPr>
        <w:t>09</w:t>
      </w:r>
      <w:proofErr w:type="spellEnd"/>
      <w:r w:rsidRPr="000C53B8">
        <w:rPr>
          <w:rFonts w:ascii="Times New Roman" w:hAnsi="Times New Roman"/>
          <w:b/>
          <w:sz w:val="24"/>
          <w:szCs w:val="24"/>
        </w:rPr>
        <w:t>.2015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805120" w:rsidRDefault="00805120" w:rsidP="00805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120" w:rsidRPr="009E02DF" w:rsidRDefault="00805120" w:rsidP="00805120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Днес  09</w:t>
      </w:r>
      <w:r w:rsidRPr="009E02DF">
        <w:rPr>
          <w:rFonts w:ascii="Times New Roman" w:hAnsi="Times New Roman"/>
          <w:sz w:val="24"/>
          <w:szCs w:val="24"/>
        </w:rPr>
        <w:t>.</w:t>
      </w:r>
      <w:proofErr w:type="spellStart"/>
      <w:r w:rsidRPr="009E02DF">
        <w:rPr>
          <w:rFonts w:ascii="Times New Roman" w:hAnsi="Times New Roman"/>
          <w:sz w:val="24"/>
          <w:szCs w:val="24"/>
        </w:rPr>
        <w:t>09</w:t>
      </w:r>
      <w:proofErr w:type="spellEnd"/>
      <w:r w:rsidRPr="009E02DF">
        <w:rPr>
          <w:rFonts w:ascii="Times New Roman" w:hAnsi="Times New Roman"/>
          <w:sz w:val="24"/>
          <w:szCs w:val="24"/>
        </w:rPr>
        <w:t xml:space="preserve">.2015 г. в 15:30 часа, в с. Медковец, ОИК – Медковец проведе </w:t>
      </w:r>
      <w:r w:rsidR="0012248C">
        <w:rPr>
          <w:rFonts w:ascii="Times New Roman" w:hAnsi="Times New Roman"/>
          <w:sz w:val="24"/>
          <w:szCs w:val="24"/>
        </w:rPr>
        <w:t xml:space="preserve">четвъртото </w:t>
      </w:r>
      <w:r w:rsidRPr="009E02DF">
        <w:rPr>
          <w:rFonts w:ascii="Times New Roman" w:hAnsi="Times New Roman"/>
          <w:sz w:val="24"/>
          <w:szCs w:val="24"/>
        </w:rPr>
        <w:t>си заседание. На него присъства целия състав на ОИК – Медковец.</w:t>
      </w:r>
    </w:p>
    <w:p w:rsidR="00805120" w:rsidRPr="00805120" w:rsidRDefault="00805120" w:rsidP="00805120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9E02DF">
        <w:rPr>
          <w:rFonts w:ascii="Times New Roman" w:hAnsi="Times New Roman"/>
          <w:sz w:val="24"/>
          <w:szCs w:val="24"/>
          <w:lang w:val="en-US"/>
        </w:rPr>
        <w:t>О</w:t>
      </w:r>
      <w:r w:rsidRPr="009E02DF">
        <w:rPr>
          <w:rFonts w:ascii="Times New Roman" w:hAnsi="Times New Roman"/>
          <w:sz w:val="24"/>
          <w:szCs w:val="24"/>
        </w:rPr>
        <w:t xml:space="preserve">ИК – Василка Борисова </w:t>
      </w:r>
      <w:proofErr w:type="spellStart"/>
      <w:r w:rsidRPr="009E02DF">
        <w:rPr>
          <w:rFonts w:ascii="Times New Roman" w:hAnsi="Times New Roman"/>
          <w:sz w:val="24"/>
          <w:szCs w:val="24"/>
        </w:rPr>
        <w:t>Нинкова</w:t>
      </w:r>
      <w:proofErr w:type="spellEnd"/>
      <w:r w:rsidRPr="009E02DF">
        <w:rPr>
          <w:rFonts w:ascii="Times New Roman" w:hAnsi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ПП</w:t>
      </w:r>
      <w:r w:rsidRPr="00F30085">
        <w:rPr>
          <w:rFonts w:ascii="Times New Roman" w:hAnsi="Times New Roman"/>
          <w:sz w:val="24"/>
          <w:szCs w:val="24"/>
        </w:rPr>
        <w:t xml:space="preserve"> ГЕРБ за участие в изборите за кмет на община Медковец на 25.10. 2015 г.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партия ГЕРБ за участие в изборите за общински </w:t>
      </w:r>
      <w:proofErr w:type="spellStart"/>
      <w:r w:rsidRPr="00F3008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 партия ГЕРБ за участие в изборите за кмет на кметство за кметства: Расово, Сливовик и Аспарухово на изборите на 25.10. 2015 г.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 на инициативен</w:t>
      </w:r>
      <w:r w:rsidR="00B37A66">
        <w:rPr>
          <w:rFonts w:ascii="Times New Roman" w:hAnsi="Times New Roman"/>
          <w:sz w:val="24"/>
          <w:szCs w:val="24"/>
        </w:rPr>
        <w:t xml:space="preserve"> </w:t>
      </w:r>
      <w:r w:rsidRPr="00F30085">
        <w:rPr>
          <w:rFonts w:ascii="Times New Roman" w:hAnsi="Times New Roman"/>
          <w:sz w:val="24"/>
          <w:szCs w:val="24"/>
        </w:rPr>
        <w:t xml:space="preserve"> комитет Петя с. Расово за издигане за независим кандидат за кмет.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 на инициативен. Комитет „Успех“ за издигане на независим кандидат за кмет.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Определяне на технически сътрудник на ОИК – Медковец и неговото възнаграждение съобразно решение № 1546 – МИ/НР от 27.08.2015 г. на ЦИК, във връзка с подпомагането и обезпечаването на дейността на ОИК – Медковец.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ПП ДПС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кмет на</w:t>
      </w:r>
      <w:r>
        <w:rPr>
          <w:rFonts w:ascii="Times New Roman" w:hAnsi="Times New Roman"/>
          <w:sz w:val="24"/>
          <w:szCs w:val="24"/>
        </w:rPr>
        <w:t xml:space="preserve"> кметство на кметства: Расово, Сливовик и Аспарухово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изборите </w:t>
      </w:r>
      <w:r w:rsidRPr="00F30085">
        <w:rPr>
          <w:rFonts w:ascii="Times New Roman" w:hAnsi="Times New Roman"/>
          <w:sz w:val="24"/>
          <w:szCs w:val="24"/>
        </w:rPr>
        <w:t>на 25.10. 2015 г.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ПП ДПС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F3008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31757B" w:rsidRPr="00B71519" w:rsidRDefault="0031757B" w:rsidP="0031757B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ПП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ДПС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кмет на община Медковец на 25.10. 2015 г.</w:t>
      </w:r>
    </w:p>
    <w:p w:rsidR="0031757B" w:rsidRPr="00F30085" w:rsidRDefault="0031757B" w:rsidP="0031757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Разни.</w:t>
      </w:r>
    </w:p>
    <w:p w:rsidR="00805120" w:rsidRPr="00805120" w:rsidRDefault="00805120" w:rsidP="0080512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805120">
        <w:rPr>
          <w:rFonts w:ascii="Times New Roman" w:hAnsi="Times New Roman"/>
          <w:sz w:val="24"/>
          <w:szCs w:val="24"/>
        </w:rPr>
        <w:t xml:space="preserve">След което председателят на ОИК – Медковец даде думата на присъстващите да се изкажат относно дневния ред, имат ли забележки. Такива нямаше. Прикани </w:t>
      </w:r>
      <w:r w:rsidRPr="00805120">
        <w:rPr>
          <w:rFonts w:ascii="Times New Roman" w:hAnsi="Times New Roman"/>
          <w:sz w:val="24"/>
          <w:szCs w:val="24"/>
        </w:rPr>
        <w:lastRenderedPageBreak/>
        <w:t>членовете на ОИК – Медковец да гласуват поименно и явно относно дневния ред на заседанието.</w:t>
      </w:r>
    </w:p>
    <w:p w:rsidR="00E718A8" w:rsidRPr="009E02DF" w:rsidRDefault="00E718A8" w:rsidP="00E718A8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E718A8" w:rsidRPr="009E02DF" w:rsidRDefault="00E718A8" w:rsidP="00E718A8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E718A8" w:rsidRDefault="00E718A8" w:rsidP="00E718A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ИЕМА проекта за дневен ред на 09</w:t>
      </w:r>
      <w:r w:rsidRPr="009E02DF">
        <w:rPr>
          <w:rFonts w:ascii="Times New Roman" w:hAnsi="Times New Roman"/>
          <w:sz w:val="24"/>
          <w:szCs w:val="24"/>
        </w:rPr>
        <w:t>.</w:t>
      </w:r>
      <w:proofErr w:type="spellStart"/>
      <w:r w:rsidRPr="009E02DF">
        <w:rPr>
          <w:rFonts w:ascii="Times New Roman" w:hAnsi="Times New Roman"/>
          <w:sz w:val="24"/>
          <w:szCs w:val="24"/>
        </w:rPr>
        <w:t>09</w:t>
      </w:r>
      <w:proofErr w:type="spellEnd"/>
      <w:r w:rsidRPr="009E02DF">
        <w:rPr>
          <w:rFonts w:ascii="Times New Roman" w:hAnsi="Times New Roman"/>
          <w:sz w:val="24"/>
          <w:szCs w:val="24"/>
        </w:rPr>
        <w:t>.2015 г. както следва:</w:t>
      </w:r>
    </w:p>
    <w:p w:rsidR="0031757B" w:rsidRPr="00B25F62" w:rsidRDefault="0031757B" w:rsidP="00B25F62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5F62">
        <w:rPr>
          <w:rFonts w:ascii="Times New Roman" w:hAnsi="Times New Roman"/>
          <w:sz w:val="24"/>
          <w:szCs w:val="24"/>
        </w:rPr>
        <w:t>Вземане на решение относно регистрацията на ПП ГЕРБ за участие в изборите за кмет на община Медковец на 25.10. 2015 г.</w:t>
      </w: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партия ГЕРБ за участие в изборите за общински </w:t>
      </w:r>
      <w:proofErr w:type="spellStart"/>
      <w:r w:rsidRPr="00F3008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 партия ГЕРБ за участие в изборите за кмет на кметство за кметства: Расово, Сливовик и Аспарухово на изборите на 25.10. 2015 г.</w:t>
      </w: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 на инициативен. комитет Петя с. Расово за издигане за независим кандидат за кмет.</w:t>
      </w: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 на инициативен. Комитет „Успех“ за издигане на независим кандидат за кмет.</w:t>
      </w: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Определяне на технически сътрудник на ОИК – Медковец и неговото възнаграждение съобразно решение № 1546 – МИ/НР от 27.08.2015 г. на ЦИК, във връзка с подпомагането и обезпечаването на дейността на ОИК – Медковец.</w:t>
      </w: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ПП ДПС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кмет на</w:t>
      </w:r>
      <w:r>
        <w:rPr>
          <w:rFonts w:ascii="Times New Roman" w:hAnsi="Times New Roman"/>
          <w:sz w:val="24"/>
          <w:szCs w:val="24"/>
        </w:rPr>
        <w:t xml:space="preserve"> кметство на кметства: Расово, Сливовик и Аспарухово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изборите </w:t>
      </w:r>
      <w:r w:rsidRPr="00F30085">
        <w:rPr>
          <w:rFonts w:ascii="Times New Roman" w:hAnsi="Times New Roman"/>
          <w:sz w:val="24"/>
          <w:szCs w:val="24"/>
        </w:rPr>
        <w:t>на 25.10. 2015 г.</w:t>
      </w: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ПП ДПС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F3008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31757B" w:rsidRPr="00B71519" w:rsidRDefault="0031757B" w:rsidP="0031757B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1757B" w:rsidRPr="00F30085" w:rsidRDefault="0031757B" w:rsidP="00B25F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ПП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ДПС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кмет на община Медковец на 25.10. 2015 г.</w:t>
      </w:r>
    </w:p>
    <w:p w:rsidR="00E718A8" w:rsidRPr="00601D62" w:rsidRDefault="0031757B" w:rsidP="00601D6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Разни.</w:t>
      </w:r>
      <w:bookmarkStart w:id="0" w:name="_GoBack"/>
      <w:bookmarkEnd w:id="0"/>
    </w:p>
    <w:p w:rsidR="00E718A8" w:rsidRPr="007F159B" w:rsidRDefault="00E718A8" w:rsidP="00E71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E718A8" w:rsidRDefault="00E718A8" w:rsidP="00E71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ПП ГЕРБ. </w:t>
      </w:r>
    </w:p>
    <w:p w:rsidR="00E718A8" w:rsidRPr="000C53B8" w:rsidRDefault="00E718A8" w:rsidP="00E71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E718A8" w:rsidRPr="000C53B8" w:rsidRDefault="00E718A8" w:rsidP="00E71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8A8" w:rsidRPr="000C53B8" w:rsidRDefault="00E718A8" w:rsidP="00E718A8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lastRenderedPageBreak/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E718A8" w:rsidRPr="000C53B8" w:rsidRDefault="00E718A8" w:rsidP="00E718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E718A8" w:rsidRDefault="00E718A8" w:rsidP="00E71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ПП ГЕРБ за участие в изборите </w:t>
      </w:r>
      <w:r>
        <w:rPr>
          <w:rFonts w:ascii="Times New Roman" w:hAnsi="Times New Roman"/>
          <w:sz w:val="24"/>
          <w:szCs w:val="24"/>
        </w:rPr>
        <w:t>за кмет на община Медковец на 25.10. 2015 г.</w:t>
      </w:r>
    </w:p>
    <w:p w:rsidR="00E718A8" w:rsidRDefault="00E718A8" w:rsidP="00E71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Наименованието на партията за отпечатване в бюлетината е: ПП ГЕРБ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718A8" w:rsidRPr="00B77703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E718A8" w:rsidRPr="00B77703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E718A8" w:rsidRPr="00EC6D72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18A8" w:rsidTr="00B37A66">
        <w:tc>
          <w:tcPr>
            <w:tcW w:w="3085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18A8" w:rsidRPr="00321AD6" w:rsidRDefault="00E718A8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E718A8" w:rsidRDefault="00E718A8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718A8" w:rsidRPr="000C53B8" w:rsidRDefault="00E718A8" w:rsidP="00E71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7F159B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ПП ГЕРБ. 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ПП ГЕРБ за участие в 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Наименованието на партията за отпечатване в бюлетината е: ПП ГЕРБ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7A66" w:rsidRPr="00B77703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7A66" w:rsidRPr="00B77703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7A66" w:rsidRPr="00EC6D72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Pr="007F159B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3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ПП ГЕРБ. 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ПП ГЕРБ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кметства: Расово, Сливовик и Аспарухово на изборите на 25.10. 2015 г.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Наименованието на партията за отпечатване в бюлетината е: ПП ГЕРБ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7A66" w:rsidRPr="00B77703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7A66" w:rsidRPr="00B77703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7A66" w:rsidRPr="00EC6D72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Pr="007F159B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4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инициативен комитет Петя Кръстева Петрова. 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lastRenderedPageBreak/>
        <w:t xml:space="preserve">РЕГИСТРИРА </w:t>
      </w:r>
      <w:r>
        <w:rPr>
          <w:rFonts w:ascii="Times New Roman" w:hAnsi="Times New Roman"/>
          <w:sz w:val="24"/>
          <w:szCs w:val="24"/>
        </w:rPr>
        <w:t>инициативен комитет Петя Кръстева Петрова</w:t>
      </w:r>
      <w:r w:rsidRPr="000C53B8">
        <w:rPr>
          <w:rFonts w:ascii="Times New Roman" w:hAnsi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кметство Расово на 25.10.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7A66" w:rsidRPr="00B77703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7A66" w:rsidRPr="00B77703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7A66" w:rsidRPr="00EC6D72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7F159B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5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инициативен комитет „Успех“. 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инициативен комитет „Успех“</w:t>
      </w:r>
      <w:r w:rsidRPr="000C53B8">
        <w:rPr>
          <w:rFonts w:ascii="Times New Roman" w:hAnsi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кметство Расово на 25.10.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7A66" w:rsidRPr="00B77703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7A66" w:rsidRPr="00B77703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7A66" w:rsidRPr="00EC6D72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Default="00B37A66" w:rsidP="00B37A66"/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 т. 6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0C53B8">
        <w:rPr>
          <w:rFonts w:ascii="Times New Roman" w:hAnsi="Times New Roman"/>
          <w:sz w:val="24"/>
          <w:szCs w:val="24"/>
          <w:u w:val="single"/>
        </w:rPr>
        <w:t>:</w:t>
      </w:r>
    </w:p>
    <w:p w:rsidR="00B37A66" w:rsidRPr="000C53B8" w:rsidRDefault="00B37A66" w:rsidP="00B37A6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Председателят на комисията разясн</w:t>
      </w:r>
      <w:r>
        <w:rPr>
          <w:rFonts w:ascii="Times New Roman" w:hAnsi="Times New Roman"/>
          <w:sz w:val="24"/>
          <w:szCs w:val="24"/>
        </w:rPr>
        <w:t>и, че следва да бъде назначен по</w:t>
      </w:r>
      <w:r w:rsidRPr="000C53B8">
        <w:rPr>
          <w:rFonts w:ascii="Times New Roman" w:hAnsi="Times New Roman"/>
          <w:sz w:val="24"/>
          <w:szCs w:val="24"/>
        </w:rPr>
        <w:t xml:space="preserve"> граждански договор с оглед подпомаган</w:t>
      </w:r>
      <w:r>
        <w:rPr>
          <w:rFonts w:ascii="Times New Roman" w:hAnsi="Times New Roman"/>
          <w:sz w:val="24"/>
          <w:szCs w:val="24"/>
        </w:rPr>
        <w:t>е на работата на комисията технически сътрудник</w:t>
      </w:r>
      <w:r w:rsidRPr="000C53B8">
        <w:rPr>
          <w:rFonts w:ascii="Times New Roman" w:hAnsi="Times New Roman"/>
          <w:sz w:val="24"/>
          <w:szCs w:val="24"/>
        </w:rPr>
        <w:t xml:space="preserve"> и предложи </w:t>
      </w:r>
      <w:r>
        <w:rPr>
          <w:rFonts w:ascii="Times New Roman" w:hAnsi="Times New Roman"/>
          <w:sz w:val="24"/>
          <w:szCs w:val="24"/>
        </w:rPr>
        <w:t xml:space="preserve">Соня Кръстева </w:t>
      </w:r>
      <w:proofErr w:type="spellStart"/>
      <w:r>
        <w:rPr>
          <w:rFonts w:ascii="Times New Roman" w:hAnsi="Times New Roman"/>
          <w:sz w:val="24"/>
          <w:szCs w:val="24"/>
        </w:rPr>
        <w:t>Куткудейска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 xml:space="preserve">като разясни и  </w:t>
      </w:r>
      <w:proofErr w:type="spellStart"/>
      <w:r w:rsidRPr="000C53B8">
        <w:rPr>
          <w:rFonts w:ascii="Times New Roman" w:hAnsi="Times New Roman"/>
          <w:sz w:val="24"/>
          <w:szCs w:val="24"/>
        </w:rPr>
        <w:t>изискавнията</w:t>
      </w:r>
      <w:proofErr w:type="spellEnd"/>
      <w:r w:rsidRPr="000C53B8">
        <w:rPr>
          <w:rFonts w:ascii="Times New Roman" w:hAnsi="Times New Roman"/>
          <w:sz w:val="24"/>
          <w:szCs w:val="24"/>
        </w:rPr>
        <w:t xml:space="preserve"> съобразно решение 1546 – МИ/НР от 27.08.2015 г. на ЦИК Други предложения нямаше, поради което се премина към поименно и явно гласуване</w:t>
      </w: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>ЕДКОВЕЦ</w:t>
      </w:r>
      <w:r w:rsidRPr="000C53B8">
        <w:rPr>
          <w:rFonts w:ascii="Times New Roman" w:hAnsi="Times New Roman"/>
          <w:sz w:val="24"/>
          <w:szCs w:val="24"/>
        </w:rPr>
        <w:t xml:space="preserve"> единодушно</w:t>
      </w:r>
    </w:p>
    <w:p w:rsidR="00B37A66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Pr="00B52B44" w:rsidRDefault="00B37A66" w:rsidP="00B37A66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B37A66" w:rsidRPr="00B52B44" w:rsidRDefault="00B37A66" w:rsidP="00B37A66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52B44">
        <w:rPr>
          <w:rFonts w:ascii="Times New Roman" w:hAnsi="Times New Roman"/>
          <w:color w:val="333333"/>
          <w:sz w:val="24"/>
          <w:szCs w:val="24"/>
        </w:rPr>
        <w:t>ОПРЕДЕЛЯ броя на специалистите, които ще подпомагат дейността на Общинска избирателна комисия - Медковец и техните функции, както следва:</w:t>
      </w:r>
    </w:p>
    <w:p w:rsidR="00B37A66" w:rsidRPr="00B52B44" w:rsidRDefault="00B37A66" w:rsidP="00B37A6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center"/>
        <w:rPr>
          <w:rFonts w:ascii="Times New Roman" w:hAnsi="Times New Roman"/>
          <w:color w:val="333333"/>
          <w:sz w:val="24"/>
          <w:szCs w:val="24"/>
        </w:rPr>
      </w:pPr>
      <w:r w:rsidRPr="00B52B44">
        <w:rPr>
          <w:rFonts w:ascii="Times New Roman" w:hAnsi="Times New Roman"/>
          <w:b/>
          <w:bCs/>
          <w:color w:val="333333"/>
          <w:sz w:val="24"/>
          <w:szCs w:val="24"/>
        </w:rPr>
        <w:t>(Един)</w:t>
      </w:r>
      <w:r w:rsidRPr="00B52B44">
        <w:rPr>
          <w:rFonts w:ascii="Times New Roman" w:hAnsi="Times New Roman"/>
          <w:color w:val="333333"/>
          <w:sz w:val="24"/>
          <w:szCs w:val="24"/>
        </w:rPr>
        <w:t xml:space="preserve"> брой технически сътрудник- ще подпомага дейността на Общинската избирателна комисия, като оформят технически, изготвените от членовете на комисията проекти на решения, входяща и изходяща кореспонденция, удостоверения, отговаря за архивирането и класифицирането на всички актове и документи на комисията.</w:t>
      </w:r>
    </w:p>
    <w:p w:rsidR="00B37A66" w:rsidRPr="00B52B44" w:rsidRDefault="00B37A66" w:rsidP="00B37A66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52B44">
        <w:rPr>
          <w:rFonts w:ascii="Times New Roman" w:hAnsi="Times New Roman"/>
          <w:b/>
          <w:bCs/>
          <w:color w:val="333333"/>
          <w:sz w:val="24"/>
          <w:szCs w:val="24"/>
        </w:rPr>
        <w:t xml:space="preserve">  </w:t>
      </w:r>
      <w:r w:rsidRPr="00B52B44">
        <w:rPr>
          <w:rFonts w:ascii="Times New Roman" w:hAnsi="Times New Roman"/>
          <w:color w:val="333333"/>
          <w:sz w:val="24"/>
          <w:szCs w:val="24"/>
        </w:rPr>
        <w:t xml:space="preserve">ОПРЕДЕЛЯ за технически сътрудник  Соня Кръстева </w:t>
      </w:r>
      <w:proofErr w:type="spellStart"/>
      <w:r w:rsidRPr="00B52B44">
        <w:rPr>
          <w:rFonts w:ascii="Times New Roman" w:hAnsi="Times New Roman"/>
          <w:color w:val="333333"/>
          <w:sz w:val="24"/>
          <w:szCs w:val="24"/>
        </w:rPr>
        <w:t>Куткудейска</w:t>
      </w:r>
      <w:proofErr w:type="spellEnd"/>
      <w:r w:rsidRPr="00B52B44">
        <w:rPr>
          <w:rFonts w:ascii="Times New Roman" w:hAnsi="Times New Roman"/>
          <w:color w:val="333333"/>
          <w:sz w:val="24"/>
          <w:szCs w:val="24"/>
        </w:rPr>
        <w:t>, с възнаграждение в размер на 380 лв. месечно, следва да сключи договор за назначаването, при спазване на следните условия: срок на изпълнение на договора - от датата на вземане на настоящото решение до дата на изпълнение на правомощията на ОИК - Медковец</w:t>
      </w:r>
    </w:p>
    <w:p w:rsidR="00B37A66" w:rsidRPr="00B52B44" w:rsidRDefault="00B37A66" w:rsidP="00B37A66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52B44">
        <w:rPr>
          <w:rFonts w:ascii="Times New Roman" w:hAnsi="Times New Roman"/>
          <w:color w:val="333333"/>
          <w:sz w:val="24"/>
          <w:szCs w:val="24"/>
        </w:rPr>
        <w:t xml:space="preserve">ЗАДЪЛЖАВА председателят на ОИК - Медковец, да уведоми своевременно кмета на община Медковец, за да се сключи граждански договор, като предостави </w:t>
      </w:r>
      <w:proofErr w:type="spellStart"/>
      <w:r w:rsidRPr="00B52B44">
        <w:rPr>
          <w:rFonts w:ascii="Times New Roman" w:hAnsi="Times New Roman"/>
          <w:color w:val="333333"/>
          <w:sz w:val="24"/>
          <w:szCs w:val="24"/>
        </w:rPr>
        <w:t>придружително</w:t>
      </w:r>
      <w:proofErr w:type="spellEnd"/>
      <w:r w:rsidRPr="00B52B44">
        <w:rPr>
          <w:rFonts w:ascii="Times New Roman" w:hAnsi="Times New Roman"/>
          <w:color w:val="333333"/>
          <w:sz w:val="24"/>
          <w:szCs w:val="24"/>
        </w:rPr>
        <w:t xml:space="preserve"> писмо от настоящето решение.</w:t>
      </w:r>
    </w:p>
    <w:p w:rsidR="00B37A66" w:rsidRPr="00B52B44" w:rsidRDefault="00B37A66" w:rsidP="00B37A66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52B44">
        <w:rPr>
          <w:rFonts w:ascii="Times New Roman" w:hAnsi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</w:t>
      </w:r>
    </w:p>
    <w:p w:rsidR="00B37A66" w:rsidRDefault="00B37A66" w:rsidP="00B37A66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A66" w:rsidRDefault="00B37A66" w:rsidP="00B37A6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7A66" w:rsidRPr="00B77703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7A66" w:rsidRPr="00B77703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7A66" w:rsidRPr="00EC6D72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7F159B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 т. 7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ПП ДПС. 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B37A66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ПП </w:t>
      </w:r>
      <w:r w:rsidR="007A16BE">
        <w:rPr>
          <w:rFonts w:ascii="Times New Roman" w:hAnsi="Times New Roman"/>
          <w:sz w:val="24"/>
          <w:szCs w:val="24"/>
        </w:rPr>
        <w:t>ДПС</w:t>
      </w:r>
      <w:r w:rsidRPr="000C53B8">
        <w:rPr>
          <w:rFonts w:ascii="Times New Roman" w:hAnsi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кметства: Расово, Сливовик и Аспарухово на изборите на 25.10. 2015 г.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7A16BE">
        <w:rPr>
          <w:rFonts w:ascii="Times New Roman" w:hAnsi="Times New Roman"/>
          <w:sz w:val="24"/>
          <w:szCs w:val="24"/>
        </w:rPr>
        <w:t>„ДВИЖЕНИЕ ЗА ПРАВА И СВОБОДИ - ДПС“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7A66" w:rsidRPr="00B77703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7A66" w:rsidRPr="00B77703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7A66" w:rsidRPr="00EC6D72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Pr="007F159B" w:rsidRDefault="007A16BE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8</w:t>
      </w:r>
      <w:r w:rsidR="00B37A66"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ПП </w:t>
      </w:r>
      <w:r w:rsidR="007A16BE">
        <w:rPr>
          <w:rFonts w:ascii="Times New Roman" w:hAnsi="Times New Roman"/>
          <w:sz w:val="24"/>
          <w:szCs w:val="24"/>
        </w:rPr>
        <w:t>ДПС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Default="007A16BE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ПП ДПС</w:t>
      </w:r>
      <w:r w:rsidR="00B37A66" w:rsidRPr="000C53B8">
        <w:rPr>
          <w:rFonts w:ascii="Times New Roman" w:hAnsi="Times New Roman"/>
          <w:sz w:val="24"/>
          <w:szCs w:val="24"/>
        </w:rPr>
        <w:t xml:space="preserve"> за участие в изборите </w:t>
      </w:r>
      <w:r w:rsidR="00B37A66"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 w:rsidR="00B37A66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B37A66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7A16BE">
        <w:rPr>
          <w:rFonts w:ascii="Times New Roman" w:hAnsi="Times New Roman"/>
          <w:sz w:val="24"/>
          <w:szCs w:val="24"/>
        </w:rPr>
        <w:t>„ДВИЖЕНИЕ ЗА ПРАВА И СВОБОДИ - ДПС“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7A66" w:rsidRPr="00B77703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7A66" w:rsidRPr="00B77703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7A66" w:rsidRPr="00EC6D72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7A66" w:rsidTr="00B37A66">
        <w:tc>
          <w:tcPr>
            <w:tcW w:w="3085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7A66" w:rsidRPr="00321AD6" w:rsidRDefault="00B37A66" w:rsidP="00B3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7A66" w:rsidRDefault="00B37A66" w:rsidP="00B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Pr="007F159B" w:rsidRDefault="007A16BE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9</w:t>
      </w:r>
      <w:r w:rsidR="00B37A66"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37A66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 w:rsidR="007A16BE">
        <w:rPr>
          <w:rFonts w:ascii="Times New Roman" w:hAnsi="Times New Roman"/>
          <w:sz w:val="24"/>
          <w:szCs w:val="24"/>
        </w:rPr>
        <w:t xml:space="preserve"> на ПП ДПС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Pr="000C53B8" w:rsidRDefault="00B37A66" w:rsidP="00B37A6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6BE" w:rsidRDefault="007A16BE" w:rsidP="007A16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РЕГИСТРИР</w:t>
      </w:r>
      <w:r>
        <w:rPr>
          <w:rFonts w:ascii="Times New Roman" w:hAnsi="Times New Roman"/>
          <w:sz w:val="24"/>
          <w:szCs w:val="24"/>
        </w:rPr>
        <w:t>А ПП ДПС</w:t>
      </w:r>
      <w:r w:rsidRPr="000C53B8">
        <w:rPr>
          <w:rFonts w:ascii="Times New Roman" w:hAnsi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/>
          <w:sz w:val="24"/>
          <w:szCs w:val="24"/>
        </w:rPr>
        <w:t>за кмет на община Медковец на 25.10. 2015 г.</w:t>
      </w:r>
    </w:p>
    <w:p w:rsidR="007A16BE" w:rsidRDefault="007A16BE" w:rsidP="007A16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sz w:val="24"/>
          <w:szCs w:val="24"/>
        </w:rPr>
        <w:t>„ДВИЖЕНИЕ ЗА ПРАВА И СВОБОДИ - ДПС“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7A16BE" w:rsidRPr="00B77703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7A16BE" w:rsidRPr="00B77703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7A16BE" w:rsidRPr="00EC6D72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7A66" w:rsidRDefault="00B37A66" w:rsidP="00B37A66"/>
    <w:p w:rsidR="007A16BE" w:rsidRDefault="007A16BE" w:rsidP="007A16BE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7A16BE" w:rsidRDefault="007A16BE" w:rsidP="007A16BE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7A16BE" w:rsidRPr="00B77703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7A16BE" w:rsidRPr="00B77703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7A16BE" w:rsidRPr="00EC6D72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BE" w:rsidTr="00C27018">
        <w:tc>
          <w:tcPr>
            <w:tcW w:w="3085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7A16BE" w:rsidRPr="00321AD6" w:rsidRDefault="007A16BE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7A16BE" w:rsidRDefault="007A16BE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6BE" w:rsidRDefault="007A16BE" w:rsidP="007A16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A16BE" w:rsidRPr="000C53B8" w:rsidRDefault="007A16BE" w:rsidP="007A16BE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</w:p>
    <w:p w:rsidR="007A16BE" w:rsidRPr="000C53B8" w:rsidRDefault="007A16BE" w:rsidP="007A1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7A16BE" w:rsidRPr="000C53B8" w:rsidRDefault="007A16BE" w:rsidP="007A16BE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</w:p>
    <w:p w:rsidR="007A16BE" w:rsidRDefault="007A16BE" w:rsidP="007A16B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B37A66" w:rsidRPr="000C53B8" w:rsidRDefault="00B37A66" w:rsidP="00B37A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66" w:rsidRDefault="00B37A66" w:rsidP="00B37A66"/>
    <w:p w:rsidR="00805120" w:rsidRDefault="00805120"/>
    <w:sectPr w:rsidR="0080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10E"/>
    <w:multiLevelType w:val="hybridMultilevel"/>
    <w:tmpl w:val="68C49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CF1"/>
    <w:multiLevelType w:val="hybridMultilevel"/>
    <w:tmpl w:val="9850DFA4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F5247"/>
    <w:multiLevelType w:val="multilevel"/>
    <w:tmpl w:val="0F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82398"/>
    <w:multiLevelType w:val="hybridMultilevel"/>
    <w:tmpl w:val="ECC02116"/>
    <w:lvl w:ilvl="0" w:tplc="5A74A2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4D"/>
    <w:rsid w:val="0012248C"/>
    <w:rsid w:val="001A3F4D"/>
    <w:rsid w:val="0031757B"/>
    <w:rsid w:val="00601D62"/>
    <w:rsid w:val="007A16BE"/>
    <w:rsid w:val="00805120"/>
    <w:rsid w:val="00B25F62"/>
    <w:rsid w:val="00B37A66"/>
    <w:rsid w:val="00C25F74"/>
    <w:rsid w:val="00D62251"/>
    <w:rsid w:val="00E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4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80512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4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80512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2015-09-13T13:18:00Z</cp:lastPrinted>
  <dcterms:created xsi:type="dcterms:W3CDTF">2015-09-13T10:02:00Z</dcterms:created>
  <dcterms:modified xsi:type="dcterms:W3CDTF">2015-09-13T13:19:00Z</dcterms:modified>
</cp:coreProperties>
</file>