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8C" w:rsidRPr="000C53B8" w:rsidRDefault="00A42F8C" w:rsidP="00A42F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3B8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ЕДКОВЕЦ</w:t>
      </w:r>
    </w:p>
    <w:p w:rsidR="00A42F8C" w:rsidRPr="000C53B8" w:rsidRDefault="00A42F8C" w:rsidP="00A42F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2F8C" w:rsidRDefault="00A42F8C" w:rsidP="00A42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6/11</w:t>
      </w:r>
      <w:r w:rsidRPr="000C53B8">
        <w:rPr>
          <w:rFonts w:ascii="Times New Roman" w:hAnsi="Times New Roman" w:cs="Times New Roman"/>
          <w:b/>
          <w:sz w:val="24"/>
          <w:szCs w:val="24"/>
        </w:rPr>
        <w:t>.09.2015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A42F8C" w:rsidRDefault="00A42F8C" w:rsidP="00A42F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F8C" w:rsidRPr="000C53B8" w:rsidRDefault="00A42F8C" w:rsidP="00A42F8C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C53B8">
        <w:rPr>
          <w:rFonts w:ascii="Times New Roman" w:hAnsi="Times New Roman" w:cs="Times New Roman"/>
          <w:sz w:val="24"/>
          <w:szCs w:val="24"/>
        </w:rPr>
        <w:t xml:space="preserve">Днес  </w:t>
      </w:r>
      <w:r>
        <w:rPr>
          <w:rFonts w:ascii="Times New Roman" w:hAnsi="Times New Roman" w:cs="Times New Roman"/>
          <w:sz w:val="24"/>
          <w:szCs w:val="24"/>
        </w:rPr>
        <w:t>11.09.2015 г. в 15:30 часа, в с</w:t>
      </w:r>
      <w:r w:rsidRPr="000C53B8">
        <w:rPr>
          <w:rFonts w:ascii="Times New Roman" w:hAnsi="Times New Roman" w:cs="Times New Roman"/>
          <w:sz w:val="24"/>
          <w:szCs w:val="24"/>
        </w:rPr>
        <w:t>. М</w:t>
      </w:r>
      <w:r>
        <w:rPr>
          <w:rFonts w:ascii="Times New Roman" w:hAnsi="Times New Roman" w:cs="Times New Roman"/>
          <w:sz w:val="24"/>
          <w:szCs w:val="24"/>
        </w:rPr>
        <w:t>едковец</w:t>
      </w:r>
      <w:r w:rsidRPr="000C53B8">
        <w:rPr>
          <w:rFonts w:ascii="Times New Roman" w:hAnsi="Times New Roman" w:cs="Times New Roman"/>
          <w:sz w:val="24"/>
          <w:szCs w:val="24"/>
        </w:rPr>
        <w:t>, ОИК – М</w:t>
      </w:r>
      <w:r>
        <w:rPr>
          <w:rFonts w:ascii="Times New Roman" w:hAnsi="Times New Roman" w:cs="Times New Roman"/>
          <w:sz w:val="24"/>
          <w:szCs w:val="24"/>
        </w:rPr>
        <w:t>едковец</w:t>
      </w:r>
      <w:r w:rsidR="00201472">
        <w:rPr>
          <w:rFonts w:ascii="Times New Roman" w:hAnsi="Times New Roman" w:cs="Times New Roman"/>
          <w:sz w:val="24"/>
          <w:szCs w:val="24"/>
        </w:rPr>
        <w:t xml:space="preserve"> проведе шестото </w:t>
      </w:r>
      <w:bookmarkStart w:id="0" w:name="_GoBack"/>
      <w:bookmarkEnd w:id="0"/>
      <w:r w:rsidRPr="000C53B8">
        <w:rPr>
          <w:rFonts w:ascii="Times New Roman" w:hAnsi="Times New Roman" w:cs="Times New Roman"/>
          <w:sz w:val="24"/>
          <w:szCs w:val="24"/>
        </w:rPr>
        <w:t>си заседание. На него присъства целия състав на ОИК – М</w:t>
      </w:r>
      <w:r>
        <w:rPr>
          <w:rFonts w:ascii="Times New Roman" w:hAnsi="Times New Roman" w:cs="Times New Roman"/>
          <w:sz w:val="24"/>
          <w:szCs w:val="24"/>
        </w:rPr>
        <w:t>едковец</w:t>
      </w:r>
      <w:r w:rsidRPr="000C53B8">
        <w:rPr>
          <w:rFonts w:ascii="Times New Roman" w:hAnsi="Times New Roman" w:cs="Times New Roman"/>
          <w:sz w:val="24"/>
          <w:szCs w:val="24"/>
        </w:rPr>
        <w:t>.</w:t>
      </w:r>
    </w:p>
    <w:p w:rsidR="00A42F8C" w:rsidRPr="000C53B8" w:rsidRDefault="00A42F8C" w:rsidP="00A42F8C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Pr="000C53B8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Pr="000C53B8">
        <w:rPr>
          <w:rFonts w:ascii="Times New Roman" w:hAnsi="Times New Roman" w:cs="Times New Roman"/>
          <w:sz w:val="24"/>
          <w:szCs w:val="24"/>
        </w:rPr>
        <w:t xml:space="preserve">ИК – </w:t>
      </w:r>
      <w:r>
        <w:rPr>
          <w:rFonts w:ascii="Times New Roman" w:hAnsi="Times New Roman" w:cs="Times New Roman"/>
          <w:sz w:val="24"/>
          <w:szCs w:val="24"/>
        </w:rPr>
        <w:t xml:space="preserve">Василка Борисова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Нинкова</w:t>
      </w:r>
      <w:proofErr w:type="spellEnd"/>
      <w:r w:rsidRPr="000C53B8">
        <w:rPr>
          <w:rFonts w:ascii="Times New Roman" w:hAnsi="Times New Roman" w:cs="Times New Roman"/>
          <w:sz w:val="24"/>
          <w:szCs w:val="24"/>
        </w:rPr>
        <w:t>, откри заседанието. Прочете проекта за дневен ред на ОИК, а именно: Заседанието се проведе при следния дневен ред:</w:t>
      </w:r>
    </w:p>
    <w:p w:rsidR="00A42F8C" w:rsidRPr="00F30085" w:rsidRDefault="00A42F8C" w:rsidP="00A42F8C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Определяне броя на членовете на ПСИК в Община Медковец, област Монтана.</w:t>
      </w:r>
    </w:p>
    <w:p w:rsidR="00A42F8C" w:rsidRPr="00C43646" w:rsidRDefault="00A42F8C" w:rsidP="00A42F8C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F30085">
        <w:rPr>
          <w:rFonts w:ascii="Times New Roman" w:hAnsi="Times New Roman"/>
          <w:sz w:val="24"/>
          <w:szCs w:val="24"/>
        </w:rPr>
        <w:t>Разни.</w:t>
      </w:r>
    </w:p>
    <w:p w:rsidR="00A42F8C" w:rsidRPr="00A42F8C" w:rsidRDefault="00A42F8C" w:rsidP="00A42F8C">
      <w:pPr>
        <w:jc w:val="both"/>
        <w:rPr>
          <w:rFonts w:ascii="Times New Roman" w:hAnsi="Times New Roman"/>
          <w:sz w:val="24"/>
          <w:szCs w:val="24"/>
        </w:rPr>
      </w:pPr>
      <w:r w:rsidRPr="00A42F8C">
        <w:rPr>
          <w:rFonts w:ascii="Times New Roman" w:hAnsi="Times New Roman"/>
          <w:sz w:val="24"/>
          <w:szCs w:val="24"/>
        </w:rPr>
        <w:t>След което председателят на ОИК – Медковец даде думата на присъстващите да се изкажат относно дневния ред, имат ли забележки. Такива нямаше. Прикани членовете на ОИК – Медковец да гласуват поименно и явно относно дневния ред на заседанието.</w:t>
      </w:r>
    </w:p>
    <w:p w:rsidR="00A42F8C" w:rsidRPr="00A42F8C" w:rsidRDefault="00A42F8C" w:rsidP="00A42F8C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A42F8C" w:rsidRPr="00A42F8C" w:rsidRDefault="00A42F8C" w:rsidP="00A42F8C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A42F8C">
        <w:rPr>
          <w:rFonts w:ascii="Times New Roman" w:hAnsi="Times New Roman"/>
          <w:sz w:val="24"/>
          <w:szCs w:val="24"/>
        </w:rPr>
        <w:t>ОБЩИНСКА ИЗБИРАТЕЛНА КОМИСИЯ МЕДКОВЕЦ единодушно</w:t>
      </w:r>
    </w:p>
    <w:p w:rsidR="00A42F8C" w:rsidRPr="00A42F8C" w:rsidRDefault="00A42F8C" w:rsidP="00A42F8C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42F8C">
        <w:rPr>
          <w:rFonts w:ascii="Times New Roman" w:hAnsi="Times New Roman"/>
          <w:b/>
          <w:sz w:val="24"/>
          <w:szCs w:val="24"/>
        </w:rPr>
        <w:t xml:space="preserve">                                                 РЕШИ:</w:t>
      </w:r>
    </w:p>
    <w:p w:rsidR="00A42F8C" w:rsidRPr="00A42F8C" w:rsidRDefault="00A42F8C" w:rsidP="00A42F8C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A42F8C" w:rsidRPr="00A42F8C" w:rsidRDefault="00A42F8C" w:rsidP="00A42F8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A42F8C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ИЕМА проекта за дневен ред на 11</w:t>
      </w:r>
      <w:r w:rsidRPr="00A42F8C">
        <w:rPr>
          <w:rFonts w:ascii="Times New Roman" w:hAnsi="Times New Roman"/>
          <w:sz w:val="24"/>
          <w:szCs w:val="24"/>
        </w:rPr>
        <w:t>.09.2015 г. както следва:</w:t>
      </w:r>
    </w:p>
    <w:p w:rsidR="00A42F8C" w:rsidRPr="00A42F8C" w:rsidRDefault="00A42F8C" w:rsidP="00A42F8C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 w:rsidRPr="00A42F8C">
        <w:rPr>
          <w:rFonts w:ascii="Times New Roman" w:hAnsi="Times New Roman"/>
          <w:sz w:val="24"/>
          <w:szCs w:val="24"/>
        </w:rPr>
        <w:t>Определяне броя на членовете на ПСИК в Община Медковец, област Монтана.</w:t>
      </w:r>
    </w:p>
    <w:p w:rsidR="00A42F8C" w:rsidRPr="00A42F8C" w:rsidRDefault="00A42F8C" w:rsidP="00A42F8C">
      <w:pPr>
        <w:pStyle w:val="a5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A42F8C">
        <w:rPr>
          <w:rFonts w:ascii="Times New Roman" w:hAnsi="Times New Roman"/>
          <w:sz w:val="24"/>
          <w:szCs w:val="24"/>
        </w:rPr>
        <w:t>Разни.</w:t>
      </w:r>
    </w:p>
    <w:p w:rsidR="00A42F8C" w:rsidRPr="00A42F8C" w:rsidRDefault="00A42F8C" w:rsidP="00A42F8C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A42F8C" w:rsidRDefault="00A42F8C" w:rsidP="00A42F8C">
      <w:pPr>
        <w:pStyle w:val="a5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По т.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42F8C" w:rsidRDefault="00A42F8C" w:rsidP="00A42F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определяне броя на членовете на ПСИК в община Медковец, област Монтана. По точката дебати нямаше. </w:t>
      </w:r>
    </w:p>
    <w:p w:rsidR="00A42F8C" w:rsidRDefault="00A42F8C" w:rsidP="00A42F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основание чл. 87, ал. 1, т. 1, във връзка с чл. 92, ал. 5  от ИК  ОИК – Медковец единодушно и поименно </w:t>
      </w:r>
    </w:p>
    <w:p w:rsidR="00A42F8C" w:rsidRDefault="00A42F8C" w:rsidP="00A42F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РЕШИ:</w:t>
      </w:r>
    </w:p>
    <w:p w:rsidR="00A42F8C" w:rsidRDefault="00A42F8C" w:rsidP="00A42F8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ОПРЕДЕЛЯ</w:t>
      </w:r>
      <w:r>
        <w:rPr>
          <w:rFonts w:ascii="Times New Roman" w:hAnsi="Times New Roman"/>
          <w:sz w:val="24"/>
          <w:szCs w:val="24"/>
        </w:rPr>
        <w:t xml:space="preserve"> броя на членовете на ПСИК, включително председател, зам.председател и секретар да е  </w:t>
      </w:r>
      <w:r>
        <w:rPr>
          <w:rFonts w:ascii="Times New Roman" w:hAnsi="Times New Roman"/>
          <w:b/>
          <w:sz w:val="24"/>
          <w:szCs w:val="24"/>
        </w:rPr>
        <w:t>5 членен състав.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A42F8C" w:rsidRPr="00321AD6" w:rsidTr="00CC6FA6">
        <w:tc>
          <w:tcPr>
            <w:tcW w:w="3085" w:type="dxa"/>
          </w:tcPr>
          <w:p w:rsidR="00A42F8C" w:rsidRPr="00321AD6" w:rsidRDefault="00A42F8C" w:rsidP="00CC6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A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ДЛЪЖНОСТ</w:t>
            </w:r>
          </w:p>
        </w:tc>
        <w:tc>
          <w:tcPr>
            <w:tcW w:w="4111" w:type="dxa"/>
          </w:tcPr>
          <w:p w:rsidR="00A42F8C" w:rsidRPr="00321AD6" w:rsidRDefault="00A42F8C" w:rsidP="00CC6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ТРИТЕ </w:t>
            </w: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092" w:type="dxa"/>
          </w:tcPr>
          <w:p w:rsidR="00A42F8C" w:rsidRPr="00B77703" w:rsidRDefault="00A42F8C" w:rsidP="00CC6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ДА/НЕ</w:t>
            </w:r>
          </w:p>
        </w:tc>
      </w:tr>
      <w:tr w:rsidR="00A42F8C" w:rsidRPr="00EC6D72" w:rsidTr="00CC6FA6">
        <w:tc>
          <w:tcPr>
            <w:tcW w:w="3085" w:type="dxa"/>
          </w:tcPr>
          <w:p w:rsidR="00A42F8C" w:rsidRPr="00321AD6" w:rsidRDefault="00A42F8C" w:rsidP="00CC6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A42F8C" w:rsidRPr="00EC6D72" w:rsidRDefault="00A42F8C" w:rsidP="00CC6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A42F8C" w:rsidRDefault="00A42F8C" w:rsidP="00CC6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42F8C" w:rsidRPr="00321AD6" w:rsidTr="00CC6FA6">
        <w:tc>
          <w:tcPr>
            <w:tcW w:w="3085" w:type="dxa"/>
          </w:tcPr>
          <w:p w:rsidR="00A42F8C" w:rsidRPr="00321AD6" w:rsidRDefault="00A42F8C" w:rsidP="00CC6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A42F8C" w:rsidRPr="00321AD6" w:rsidRDefault="00A42F8C" w:rsidP="00CC6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Софрониева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A42F8C" w:rsidRDefault="00A42F8C" w:rsidP="00CC6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42F8C" w:rsidRPr="00321AD6" w:rsidTr="00CC6FA6">
        <w:tc>
          <w:tcPr>
            <w:tcW w:w="3085" w:type="dxa"/>
          </w:tcPr>
          <w:p w:rsidR="00A42F8C" w:rsidRPr="00321AD6" w:rsidRDefault="00A42F8C" w:rsidP="00CC6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A42F8C" w:rsidRPr="00321AD6" w:rsidRDefault="00A42F8C" w:rsidP="00CC6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A42F8C" w:rsidRDefault="00A42F8C" w:rsidP="00CC6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42F8C" w:rsidRPr="00321AD6" w:rsidTr="00CC6FA6">
        <w:tc>
          <w:tcPr>
            <w:tcW w:w="3085" w:type="dxa"/>
          </w:tcPr>
          <w:p w:rsidR="00A42F8C" w:rsidRPr="00321AD6" w:rsidRDefault="00A42F8C" w:rsidP="00CC6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42F8C" w:rsidRPr="00321AD6" w:rsidRDefault="00A42F8C" w:rsidP="00CC6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A42F8C" w:rsidRDefault="00A42F8C" w:rsidP="00CC6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42F8C" w:rsidRPr="00321AD6" w:rsidTr="00CC6FA6">
        <w:tc>
          <w:tcPr>
            <w:tcW w:w="3085" w:type="dxa"/>
          </w:tcPr>
          <w:p w:rsidR="00A42F8C" w:rsidRPr="00321AD6" w:rsidRDefault="00A42F8C" w:rsidP="00CC6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42F8C" w:rsidRPr="00321AD6" w:rsidRDefault="00A42F8C" w:rsidP="00CC6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A42F8C" w:rsidRDefault="00A42F8C" w:rsidP="00CC6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42F8C" w:rsidRPr="00321AD6" w:rsidTr="00CC6FA6">
        <w:tc>
          <w:tcPr>
            <w:tcW w:w="3085" w:type="dxa"/>
          </w:tcPr>
          <w:p w:rsidR="00A42F8C" w:rsidRPr="00321AD6" w:rsidRDefault="00A42F8C" w:rsidP="00CC6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42F8C" w:rsidRPr="00321AD6" w:rsidRDefault="00A42F8C" w:rsidP="00CC6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A42F8C" w:rsidRDefault="00A42F8C" w:rsidP="00CC6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42F8C" w:rsidRPr="00321AD6" w:rsidTr="00CC6FA6">
        <w:tc>
          <w:tcPr>
            <w:tcW w:w="3085" w:type="dxa"/>
          </w:tcPr>
          <w:p w:rsidR="00A42F8C" w:rsidRPr="00321AD6" w:rsidRDefault="00A42F8C" w:rsidP="00CC6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42F8C" w:rsidRPr="00321AD6" w:rsidRDefault="00A42F8C" w:rsidP="00CC6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A42F8C" w:rsidRDefault="00A42F8C" w:rsidP="00CC6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42F8C" w:rsidRPr="00321AD6" w:rsidTr="00CC6FA6">
        <w:tc>
          <w:tcPr>
            <w:tcW w:w="3085" w:type="dxa"/>
          </w:tcPr>
          <w:p w:rsidR="00A42F8C" w:rsidRPr="00321AD6" w:rsidRDefault="00A42F8C" w:rsidP="00CC6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42F8C" w:rsidRPr="00321AD6" w:rsidRDefault="00A42F8C" w:rsidP="00CC6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Емилова Атанасова</w:t>
            </w:r>
          </w:p>
        </w:tc>
        <w:tc>
          <w:tcPr>
            <w:tcW w:w="2092" w:type="dxa"/>
          </w:tcPr>
          <w:p w:rsidR="00A42F8C" w:rsidRDefault="00A42F8C" w:rsidP="00CC6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42F8C" w:rsidRPr="00321AD6" w:rsidTr="00CC6FA6">
        <w:tc>
          <w:tcPr>
            <w:tcW w:w="3085" w:type="dxa"/>
          </w:tcPr>
          <w:p w:rsidR="00A42F8C" w:rsidRPr="00321AD6" w:rsidRDefault="00A42F8C" w:rsidP="00CC6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42F8C" w:rsidRPr="00321AD6" w:rsidRDefault="00A42F8C" w:rsidP="00CC6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A42F8C" w:rsidRDefault="00A42F8C" w:rsidP="00CC6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42F8C" w:rsidRPr="00321AD6" w:rsidTr="00CC6FA6">
        <w:tc>
          <w:tcPr>
            <w:tcW w:w="3085" w:type="dxa"/>
          </w:tcPr>
          <w:p w:rsidR="00A42F8C" w:rsidRPr="00321AD6" w:rsidRDefault="00A42F8C" w:rsidP="00CC6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42F8C" w:rsidRPr="00321AD6" w:rsidRDefault="00A42F8C" w:rsidP="00CC6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Виолета Йорданова Григорова</w:t>
            </w:r>
          </w:p>
        </w:tc>
        <w:tc>
          <w:tcPr>
            <w:tcW w:w="2092" w:type="dxa"/>
          </w:tcPr>
          <w:p w:rsidR="00A42F8C" w:rsidRDefault="00A42F8C" w:rsidP="00CC6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42F8C" w:rsidRPr="00321AD6" w:rsidTr="00CC6FA6">
        <w:tc>
          <w:tcPr>
            <w:tcW w:w="3085" w:type="dxa"/>
          </w:tcPr>
          <w:p w:rsidR="00A42F8C" w:rsidRPr="00321AD6" w:rsidRDefault="00A42F8C" w:rsidP="00CC6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42F8C" w:rsidRPr="00321AD6" w:rsidRDefault="00A42F8C" w:rsidP="00CC6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Цветанова Горанова</w:t>
            </w:r>
          </w:p>
        </w:tc>
        <w:tc>
          <w:tcPr>
            <w:tcW w:w="2092" w:type="dxa"/>
          </w:tcPr>
          <w:p w:rsidR="00A42F8C" w:rsidRDefault="00A42F8C" w:rsidP="00CC6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A42F8C" w:rsidRDefault="00A42F8C" w:rsidP="00A42F8C">
      <w:pPr>
        <w:pStyle w:val="a5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42F8C" w:rsidRDefault="00A42F8C" w:rsidP="00A42F8C">
      <w:pPr>
        <w:pStyle w:val="a5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42F8C" w:rsidRDefault="00A42F8C" w:rsidP="00A42F8C">
      <w:pPr>
        <w:pStyle w:val="a5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16C3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заседанието беше закрито.</w:t>
      </w:r>
    </w:p>
    <w:p w:rsidR="00A42F8C" w:rsidRDefault="00A42F8C" w:rsidP="00A42F8C">
      <w:pPr>
        <w:pStyle w:val="a5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A42F8C" w:rsidRPr="00B77703" w:rsidTr="00CC6FA6">
        <w:tc>
          <w:tcPr>
            <w:tcW w:w="3085" w:type="dxa"/>
          </w:tcPr>
          <w:p w:rsidR="00A42F8C" w:rsidRPr="00321AD6" w:rsidRDefault="00A42F8C" w:rsidP="00CC6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</w:tcPr>
          <w:p w:rsidR="00A42F8C" w:rsidRPr="00321AD6" w:rsidRDefault="00A42F8C" w:rsidP="00CC6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ТРИТЕ </w:t>
            </w: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092" w:type="dxa"/>
          </w:tcPr>
          <w:p w:rsidR="00A42F8C" w:rsidRPr="00B77703" w:rsidRDefault="00A42F8C" w:rsidP="00CC6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ПОДПИСИ</w:t>
            </w:r>
          </w:p>
        </w:tc>
      </w:tr>
      <w:tr w:rsidR="00A42F8C" w:rsidTr="00CC6FA6">
        <w:tc>
          <w:tcPr>
            <w:tcW w:w="3085" w:type="dxa"/>
          </w:tcPr>
          <w:p w:rsidR="00A42F8C" w:rsidRPr="00321AD6" w:rsidRDefault="00A42F8C" w:rsidP="00CC6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A42F8C" w:rsidRPr="00EC6D72" w:rsidRDefault="00A42F8C" w:rsidP="00CC6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A42F8C" w:rsidRDefault="00A42F8C" w:rsidP="00CC6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F8C" w:rsidTr="00CC6FA6">
        <w:tc>
          <w:tcPr>
            <w:tcW w:w="3085" w:type="dxa"/>
          </w:tcPr>
          <w:p w:rsidR="00A42F8C" w:rsidRPr="00321AD6" w:rsidRDefault="00A42F8C" w:rsidP="00CC6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A42F8C" w:rsidRPr="00321AD6" w:rsidRDefault="00A42F8C" w:rsidP="00CC6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Софрониева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A42F8C" w:rsidRDefault="00A42F8C" w:rsidP="00CC6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F8C" w:rsidTr="00CC6FA6">
        <w:tc>
          <w:tcPr>
            <w:tcW w:w="3085" w:type="dxa"/>
          </w:tcPr>
          <w:p w:rsidR="00A42F8C" w:rsidRPr="00321AD6" w:rsidRDefault="00A42F8C" w:rsidP="00CC6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A42F8C" w:rsidRPr="00321AD6" w:rsidRDefault="00A42F8C" w:rsidP="00CC6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A42F8C" w:rsidRDefault="00A42F8C" w:rsidP="00CC6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F8C" w:rsidTr="00CC6FA6">
        <w:tc>
          <w:tcPr>
            <w:tcW w:w="3085" w:type="dxa"/>
          </w:tcPr>
          <w:p w:rsidR="00A42F8C" w:rsidRPr="00321AD6" w:rsidRDefault="00A42F8C" w:rsidP="00CC6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42F8C" w:rsidRPr="00321AD6" w:rsidRDefault="00A42F8C" w:rsidP="00CC6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A42F8C" w:rsidRDefault="00A42F8C" w:rsidP="00CC6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F8C" w:rsidTr="00CC6FA6">
        <w:tc>
          <w:tcPr>
            <w:tcW w:w="3085" w:type="dxa"/>
          </w:tcPr>
          <w:p w:rsidR="00A42F8C" w:rsidRPr="00321AD6" w:rsidRDefault="00A42F8C" w:rsidP="00CC6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42F8C" w:rsidRPr="00321AD6" w:rsidRDefault="00A42F8C" w:rsidP="00CC6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A42F8C" w:rsidRDefault="00A42F8C" w:rsidP="00CC6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F8C" w:rsidTr="00CC6FA6">
        <w:tc>
          <w:tcPr>
            <w:tcW w:w="3085" w:type="dxa"/>
          </w:tcPr>
          <w:p w:rsidR="00A42F8C" w:rsidRPr="00321AD6" w:rsidRDefault="00A42F8C" w:rsidP="00CC6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42F8C" w:rsidRPr="00321AD6" w:rsidRDefault="00A42F8C" w:rsidP="00CC6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A42F8C" w:rsidRDefault="00A42F8C" w:rsidP="00CC6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F8C" w:rsidTr="00CC6FA6">
        <w:tc>
          <w:tcPr>
            <w:tcW w:w="3085" w:type="dxa"/>
          </w:tcPr>
          <w:p w:rsidR="00A42F8C" w:rsidRPr="00321AD6" w:rsidRDefault="00A42F8C" w:rsidP="00CC6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42F8C" w:rsidRPr="00321AD6" w:rsidRDefault="00A42F8C" w:rsidP="00CC6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A42F8C" w:rsidRDefault="00A42F8C" w:rsidP="00CC6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F8C" w:rsidTr="00CC6FA6">
        <w:tc>
          <w:tcPr>
            <w:tcW w:w="3085" w:type="dxa"/>
          </w:tcPr>
          <w:p w:rsidR="00A42F8C" w:rsidRPr="00321AD6" w:rsidRDefault="00A42F8C" w:rsidP="00CC6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42F8C" w:rsidRPr="00321AD6" w:rsidRDefault="00A42F8C" w:rsidP="00CC6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Емилова Атанасова</w:t>
            </w:r>
          </w:p>
        </w:tc>
        <w:tc>
          <w:tcPr>
            <w:tcW w:w="2092" w:type="dxa"/>
          </w:tcPr>
          <w:p w:rsidR="00A42F8C" w:rsidRDefault="00A42F8C" w:rsidP="00CC6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F8C" w:rsidTr="00CC6FA6">
        <w:tc>
          <w:tcPr>
            <w:tcW w:w="3085" w:type="dxa"/>
          </w:tcPr>
          <w:p w:rsidR="00A42F8C" w:rsidRPr="00321AD6" w:rsidRDefault="00A42F8C" w:rsidP="00CC6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42F8C" w:rsidRPr="00321AD6" w:rsidRDefault="00A42F8C" w:rsidP="00CC6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A42F8C" w:rsidRDefault="00A42F8C" w:rsidP="00CC6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F8C" w:rsidTr="00CC6FA6">
        <w:tc>
          <w:tcPr>
            <w:tcW w:w="3085" w:type="dxa"/>
          </w:tcPr>
          <w:p w:rsidR="00A42F8C" w:rsidRPr="00321AD6" w:rsidRDefault="00A42F8C" w:rsidP="00CC6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42F8C" w:rsidRPr="00321AD6" w:rsidRDefault="00A42F8C" w:rsidP="00CC6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Виолета Йорданова Григорова</w:t>
            </w:r>
          </w:p>
        </w:tc>
        <w:tc>
          <w:tcPr>
            <w:tcW w:w="2092" w:type="dxa"/>
          </w:tcPr>
          <w:p w:rsidR="00A42F8C" w:rsidRDefault="00A42F8C" w:rsidP="00CC6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F8C" w:rsidTr="00CC6FA6">
        <w:tc>
          <w:tcPr>
            <w:tcW w:w="3085" w:type="dxa"/>
          </w:tcPr>
          <w:p w:rsidR="00A42F8C" w:rsidRPr="00321AD6" w:rsidRDefault="00A42F8C" w:rsidP="00CC6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A42F8C" w:rsidRPr="00321AD6" w:rsidRDefault="00A42F8C" w:rsidP="00CC6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Цветанова Горанова</w:t>
            </w:r>
          </w:p>
        </w:tc>
        <w:tc>
          <w:tcPr>
            <w:tcW w:w="2092" w:type="dxa"/>
          </w:tcPr>
          <w:p w:rsidR="00A42F8C" w:rsidRDefault="00A42F8C" w:rsidP="00CC6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2F8C" w:rsidRDefault="00A42F8C" w:rsidP="00A42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2F8C" w:rsidRPr="000C53B8" w:rsidRDefault="00A42F8C" w:rsidP="00A42F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42F8C" w:rsidRPr="000C53B8" w:rsidRDefault="00A42F8C" w:rsidP="00A42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Нинкова</w:t>
      </w:r>
      <w:proofErr w:type="spellEnd"/>
    </w:p>
    <w:p w:rsidR="00A42F8C" w:rsidRPr="000C53B8" w:rsidRDefault="00A42F8C" w:rsidP="00A42F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42F8C" w:rsidRDefault="00A42F8C" w:rsidP="00A42F8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Мариана Атанасова</w:t>
      </w:r>
    </w:p>
    <w:p w:rsidR="00A42F8C" w:rsidRPr="000C53B8" w:rsidRDefault="00A42F8C" w:rsidP="00A42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2F8C" w:rsidRPr="000C53B8" w:rsidRDefault="00A42F8C" w:rsidP="00A42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A42F8C" w:rsidRPr="003B3698" w:rsidRDefault="00A42F8C" w:rsidP="00A42F8C">
      <w:pPr>
        <w:rPr>
          <w:rFonts w:ascii="Times New Roman" w:hAnsi="Times New Roman"/>
          <w:sz w:val="28"/>
          <w:szCs w:val="28"/>
        </w:rPr>
      </w:pPr>
    </w:p>
    <w:p w:rsidR="00A42F8C" w:rsidRPr="000C53B8" w:rsidRDefault="00A42F8C" w:rsidP="00A42F8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42F8C" w:rsidRPr="003B3698" w:rsidRDefault="00A42F8C" w:rsidP="00A42F8C">
      <w:pPr>
        <w:rPr>
          <w:rFonts w:ascii="Times New Roman" w:hAnsi="Times New Roman"/>
          <w:sz w:val="28"/>
          <w:szCs w:val="28"/>
        </w:rPr>
      </w:pPr>
    </w:p>
    <w:p w:rsidR="00A42F8C" w:rsidRDefault="00A42F8C" w:rsidP="00A42F8C"/>
    <w:p w:rsidR="00A42F8C" w:rsidRDefault="00A42F8C" w:rsidP="00A42F8C">
      <w:pPr>
        <w:jc w:val="both"/>
        <w:rPr>
          <w:rFonts w:ascii="Times New Roman" w:hAnsi="Times New Roman"/>
          <w:b/>
          <w:sz w:val="24"/>
          <w:szCs w:val="24"/>
        </w:rPr>
      </w:pPr>
    </w:p>
    <w:p w:rsidR="00D62251" w:rsidRDefault="00D62251"/>
    <w:sectPr w:rsidR="00D62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D6185"/>
    <w:multiLevelType w:val="hybridMultilevel"/>
    <w:tmpl w:val="D1D8EB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547D6"/>
    <w:multiLevelType w:val="hybridMultilevel"/>
    <w:tmpl w:val="93B04DD8"/>
    <w:lvl w:ilvl="0" w:tplc="98CC30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C8"/>
    <w:rsid w:val="00201472"/>
    <w:rsid w:val="002651C8"/>
    <w:rsid w:val="00A42F8C"/>
    <w:rsid w:val="00C25F74"/>
    <w:rsid w:val="00D6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8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A42F8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8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A42F8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6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2015-09-13T13:04:00Z</dcterms:created>
  <dcterms:modified xsi:type="dcterms:W3CDTF">2015-09-13T13:22:00Z</dcterms:modified>
</cp:coreProperties>
</file>